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23" w:rsidRDefault="003F7B23" w:rsidP="002A4CA4">
      <w:pPr>
        <w:jc w:val="center"/>
        <w:rPr>
          <w:rFonts w:ascii="標楷體" w:eastAsia="標楷體" w:hAnsi="標楷體" w:hint="eastAsia"/>
          <w:sz w:val="44"/>
          <w:szCs w:val="36"/>
        </w:rPr>
      </w:pPr>
      <w:r w:rsidRPr="00570CE2">
        <w:rPr>
          <w:rFonts w:ascii="標楷體" w:eastAsia="標楷體" w:hAnsi="標楷體" w:hint="eastAsia"/>
          <w:sz w:val="44"/>
          <w:szCs w:val="36"/>
        </w:rPr>
        <w:t>國立虎尾科技大學技術移轉授權金</w:t>
      </w:r>
      <w:r w:rsidR="002A4CA4">
        <w:rPr>
          <w:rFonts w:ascii="標楷體" w:eastAsia="標楷體" w:hAnsi="標楷體" w:hint="eastAsia"/>
          <w:sz w:val="44"/>
          <w:szCs w:val="36"/>
        </w:rPr>
        <w:t>分配</w:t>
      </w:r>
      <w:r w:rsidRPr="00570CE2">
        <w:rPr>
          <w:rFonts w:ascii="標楷體" w:eastAsia="標楷體" w:hAnsi="標楷體" w:hint="eastAsia"/>
          <w:sz w:val="44"/>
          <w:szCs w:val="36"/>
        </w:rPr>
        <w:t>切結書</w:t>
      </w:r>
    </w:p>
    <w:p w:rsidR="003F7B23" w:rsidRPr="00E94C15" w:rsidRDefault="003F7B23" w:rsidP="003F7B23">
      <w:pPr>
        <w:rPr>
          <w:rFonts w:ascii="標楷體" w:eastAsia="標楷體" w:hAnsi="標楷體"/>
          <w:sz w:val="40"/>
          <w:szCs w:val="36"/>
        </w:rPr>
      </w:pPr>
    </w:p>
    <w:p w:rsidR="003F7B23" w:rsidRPr="00433379" w:rsidRDefault="003F7B23" w:rsidP="003F7B23">
      <w:pPr>
        <w:ind w:firstLineChars="200" w:firstLine="640"/>
        <w:rPr>
          <w:rFonts w:eastAsia="標楷體"/>
          <w:sz w:val="32"/>
          <w:szCs w:val="32"/>
        </w:rPr>
      </w:pPr>
      <w:r w:rsidRPr="00433379">
        <w:rPr>
          <w:rFonts w:eastAsia="標楷體"/>
          <w:sz w:val="32"/>
          <w:szCs w:val="32"/>
        </w:rPr>
        <w:t>針對技術移轉『</w:t>
      </w:r>
      <w:r w:rsidR="00433379" w:rsidRPr="00433379">
        <w:rPr>
          <w:rFonts w:eastAsia="標楷體"/>
          <w:sz w:val="32"/>
          <w:szCs w:val="32"/>
        </w:rPr>
        <w:t>OOOOOO</w:t>
      </w:r>
      <w:r w:rsidRPr="00433379">
        <w:rPr>
          <w:rFonts w:eastAsia="標楷體"/>
          <w:sz w:val="32"/>
          <w:szCs w:val="32"/>
        </w:rPr>
        <w:t>』之發明人授權金新台幣</w:t>
      </w:r>
      <w:r w:rsidR="00433379" w:rsidRPr="00433379">
        <w:rPr>
          <w:rFonts w:eastAsia="標楷體"/>
          <w:sz w:val="32"/>
          <w:szCs w:val="32"/>
        </w:rPr>
        <w:t>OOOOOO</w:t>
      </w:r>
      <w:r w:rsidRPr="00433379">
        <w:rPr>
          <w:rFonts w:eastAsia="標楷體"/>
          <w:sz w:val="32"/>
          <w:szCs w:val="32"/>
        </w:rPr>
        <w:t>元之分配詳如表所示，為免日後發生爭議，特立本切結書以為憑證。</w:t>
      </w:r>
    </w:p>
    <w:p w:rsidR="003F7B23" w:rsidRPr="00433379" w:rsidRDefault="003F7B23" w:rsidP="003F7B23">
      <w:pPr>
        <w:rPr>
          <w:rFonts w:eastAsia="標楷體"/>
          <w:sz w:val="36"/>
          <w:szCs w:val="36"/>
        </w:rPr>
      </w:pPr>
      <w:r w:rsidRPr="00433379">
        <w:rPr>
          <w:rFonts w:eastAsia="標楷體"/>
          <w:sz w:val="36"/>
          <w:szCs w:val="36"/>
        </w:rPr>
        <w:t>此致</w:t>
      </w:r>
      <w:r w:rsidRPr="00433379">
        <w:rPr>
          <w:rFonts w:eastAsia="標楷體"/>
          <w:sz w:val="36"/>
          <w:szCs w:val="36"/>
        </w:rPr>
        <w:t xml:space="preserve"> </w:t>
      </w:r>
      <w:r w:rsidRPr="00433379">
        <w:rPr>
          <w:rFonts w:eastAsia="標楷體"/>
          <w:sz w:val="36"/>
          <w:szCs w:val="36"/>
        </w:rPr>
        <w:t>國立虎尾科技大學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250"/>
        <w:gridCol w:w="2081"/>
        <w:gridCol w:w="4569"/>
      </w:tblGrid>
      <w:tr w:rsidR="00F327EA" w:rsidRPr="00433379" w:rsidTr="002A4CA4">
        <w:trPr>
          <w:trHeight w:val="776"/>
        </w:trPr>
        <w:tc>
          <w:tcPr>
            <w:tcW w:w="786" w:type="dxa"/>
            <w:shd w:val="clear" w:color="auto" w:fill="auto"/>
            <w:vAlign w:val="center"/>
          </w:tcPr>
          <w:p w:rsidR="00F327EA" w:rsidRPr="00433379" w:rsidRDefault="00F327EA" w:rsidP="002A4CA4">
            <w:pPr>
              <w:spacing w:line="0" w:lineRule="atLeast"/>
              <w:jc w:val="center"/>
              <w:rPr>
                <w:rFonts w:eastAsia="標楷體"/>
                <w:sz w:val="28"/>
                <w:szCs w:val="22"/>
              </w:rPr>
            </w:pPr>
            <w:r w:rsidRPr="00433379">
              <w:rPr>
                <w:rFonts w:eastAsia="標楷體"/>
                <w:sz w:val="28"/>
                <w:szCs w:val="22"/>
              </w:rPr>
              <w:t>序號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F327EA" w:rsidRPr="00433379" w:rsidRDefault="00F327EA" w:rsidP="002A4CA4">
            <w:pPr>
              <w:spacing w:line="0" w:lineRule="atLeast"/>
              <w:jc w:val="center"/>
              <w:rPr>
                <w:rFonts w:eastAsia="標楷體"/>
                <w:sz w:val="28"/>
                <w:szCs w:val="22"/>
              </w:rPr>
            </w:pPr>
            <w:r w:rsidRPr="00433379">
              <w:rPr>
                <w:rFonts w:eastAsia="標楷體"/>
                <w:sz w:val="28"/>
                <w:szCs w:val="22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27EA" w:rsidRPr="00433379" w:rsidRDefault="00F327EA" w:rsidP="002A4CA4">
            <w:pPr>
              <w:spacing w:line="0" w:lineRule="atLeast"/>
              <w:jc w:val="center"/>
              <w:rPr>
                <w:rFonts w:eastAsia="標楷體"/>
                <w:sz w:val="28"/>
                <w:szCs w:val="22"/>
              </w:rPr>
            </w:pPr>
            <w:r w:rsidRPr="00433379">
              <w:rPr>
                <w:rFonts w:eastAsia="標楷體"/>
                <w:sz w:val="28"/>
                <w:szCs w:val="22"/>
              </w:rPr>
              <w:t>佔全額百分比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27EA" w:rsidRPr="00433379" w:rsidRDefault="00F327EA" w:rsidP="002A4CA4">
            <w:pPr>
              <w:spacing w:line="0" w:lineRule="atLeast"/>
              <w:jc w:val="center"/>
              <w:rPr>
                <w:rFonts w:eastAsia="標楷體"/>
                <w:sz w:val="28"/>
                <w:szCs w:val="22"/>
              </w:rPr>
            </w:pPr>
            <w:r w:rsidRPr="00433379">
              <w:rPr>
                <w:rFonts w:eastAsia="標楷體"/>
                <w:sz w:val="28"/>
                <w:szCs w:val="22"/>
              </w:rPr>
              <w:t>具結人</w:t>
            </w:r>
          </w:p>
        </w:tc>
      </w:tr>
      <w:tr w:rsidR="00F327EA" w:rsidRPr="00433379" w:rsidTr="00F327EA">
        <w:tc>
          <w:tcPr>
            <w:tcW w:w="786" w:type="dxa"/>
            <w:shd w:val="clear" w:color="auto" w:fill="auto"/>
          </w:tcPr>
          <w:p w:rsidR="00F327EA" w:rsidRPr="00433379" w:rsidRDefault="00F327EA" w:rsidP="00246737">
            <w:pPr>
              <w:jc w:val="center"/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F327EA" w:rsidRPr="00433379" w:rsidRDefault="00F327EA" w:rsidP="00246737">
            <w:pPr>
              <w:rPr>
                <w:rFonts w:eastAsia="標楷體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27EA" w:rsidRPr="00433379" w:rsidRDefault="00F327EA" w:rsidP="00246737">
            <w:pPr>
              <w:jc w:val="center"/>
              <w:rPr>
                <w:rFonts w:eastAsia="標楷體"/>
                <w:szCs w:val="22"/>
              </w:rPr>
            </w:pPr>
            <w:r w:rsidRPr="00433379">
              <w:rPr>
                <w:szCs w:val="22"/>
              </w:rPr>
              <w:t>%</w:t>
            </w:r>
          </w:p>
        </w:tc>
        <w:tc>
          <w:tcPr>
            <w:tcW w:w="4678" w:type="dxa"/>
            <w:shd w:val="clear" w:color="auto" w:fill="auto"/>
          </w:tcPr>
          <w:p w:rsidR="00F327EA" w:rsidRPr="00433379" w:rsidRDefault="00F327EA" w:rsidP="00246737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簽名：</w:t>
            </w:r>
          </w:p>
          <w:p w:rsidR="00F327EA" w:rsidRPr="00433379" w:rsidRDefault="00592928" w:rsidP="00246737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員編</w:t>
            </w:r>
            <w:r w:rsidRPr="00433379">
              <w:rPr>
                <w:rFonts w:eastAsia="標楷體"/>
                <w:szCs w:val="22"/>
              </w:rPr>
              <w:t>/</w:t>
            </w:r>
            <w:r w:rsidR="00162F5C">
              <w:rPr>
                <w:rFonts w:eastAsia="標楷體" w:hint="eastAsia"/>
                <w:szCs w:val="22"/>
              </w:rPr>
              <w:t>身分證字號</w:t>
            </w:r>
            <w:r w:rsidR="00F327EA" w:rsidRPr="00433379">
              <w:rPr>
                <w:rFonts w:eastAsia="標楷體"/>
                <w:szCs w:val="22"/>
              </w:rPr>
              <w:t>：</w:t>
            </w:r>
            <w:bookmarkStart w:id="0" w:name="_GoBack"/>
            <w:bookmarkEnd w:id="0"/>
          </w:p>
          <w:p w:rsidR="00F327EA" w:rsidRPr="00433379" w:rsidRDefault="00F327EA" w:rsidP="00246737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聯絡電話：</w:t>
            </w:r>
          </w:p>
          <w:p w:rsidR="00F327EA" w:rsidRPr="00433379" w:rsidRDefault="00F327EA" w:rsidP="00246737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日期：</w:t>
            </w:r>
          </w:p>
        </w:tc>
      </w:tr>
      <w:tr w:rsidR="00F327EA" w:rsidRPr="00433379" w:rsidTr="00F327EA">
        <w:tc>
          <w:tcPr>
            <w:tcW w:w="786" w:type="dxa"/>
            <w:shd w:val="clear" w:color="auto" w:fill="auto"/>
          </w:tcPr>
          <w:p w:rsidR="00F327EA" w:rsidRPr="00433379" w:rsidRDefault="00F327EA" w:rsidP="00246737">
            <w:pPr>
              <w:jc w:val="center"/>
              <w:rPr>
                <w:szCs w:val="22"/>
              </w:rPr>
            </w:pPr>
            <w:r w:rsidRPr="00433379">
              <w:rPr>
                <w:szCs w:val="22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:rsidR="00F327EA" w:rsidRPr="00433379" w:rsidRDefault="00F327EA" w:rsidP="00246737">
            <w:pPr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27EA" w:rsidRPr="00433379" w:rsidRDefault="00F327EA" w:rsidP="00246737">
            <w:pPr>
              <w:jc w:val="center"/>
              <w:rPr>
                <w:szCs w:val="22"/>
              </w:rPr>
            </w:pPr>
            <w:r w:rsidRPr="00433379">
              <w:rPr>
                <w:szCs w:val="22"/>
              </w:rPr>
              <w:t>%</w:t>
            </w:r>
          </w:p>
        </w:tc>
        <w:tc>
          <w:tcPr>
            <w:tcW w:w="4678" w:type="dxa"/>
            <w:shd w:val="clear" w:color="auto" w:fill="auto"/>
          </w:tcPr>
          <w:p w:rsidR="00592928" w:rsidRPr="00433379" w:rsidRDefault="00592928" w:rsidP="00592928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簽名：</w:t>
            </w:r>
          </w:p>
          <w:p w:rsidR="00162F5C" w:rsidRPr="00433379" w:rsidRDefault="00162F5C" w:rsidP="00162F5C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員編</w:t>
            </w:r>
            <w:r w:rsidRPr="00433379">
              <w:rPr>
                <w:rFonts w:eastAsia="標楷體"/>
                <w:szCs w:val="22"/>
              </w:rPr>
              <w:t>/</w:t>
            </w:r>
            <w:r>
              <w:rPr>
                <w:rFonts w:eastAsia="標楷體" w:hint="eastAsia"/>
                <w:szCs w:val="22"/>
              </w:rPr>
              <w:t>身分證字號</w:t>
            </w:r>
            <w:r w:rsidRPr="00433379">
              <w:rPr>
                <w:rFonts w:eastAsia="標楷體"/>
                <w:szCs w:val="22"/>
              </w:rPr>
              <w:t>：</w:t>
            </w:r>
          </w:p>
          <w:p w:rsidR="00592928" w:rsidRPr="00433379" w:rsidRDefault="00592928" w:rsidP="00592928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聯絡電話：</w:t>
            </w:r>
          </w:p>
          <w:p w:rsidR="00F327EA" w:rsidRPr="00433379" w:rsidRDefault="00592928" w:rsidP="00592928">
            <w:pPr>
              <w:rPr>
                <w:szCs w:val="22"/>
              </w:rPr>
            </w:pPr>
            <w:r w:rsidRPr="00433379">
              <w:rPr>
                <w:rFonts w:eastAsia="標楷體"/>
                <w:szCs w:val="22"/>
              </w:rPr>
              <w:t>日期：</w:t>
            </w:r>
          </w:p>
        </w:tc>
      </w:tr>
      <w:tr w:rsidR="00F327EA" w:rsidRPr="00433379" w:rsidTr="00F327EA">
        <w:tc>
          <w:tcPr>
            <w:tcW w:w="786" w:type="dxa"/>
            <w:shd w:val="clear" w:color="auto" w:fill="auto"/>
          </w:tcPr>
          <w:p w:rsidR="00F327EA" w:rsidRPr="00433379" w:rsidRDefault="00F327EA" w:rsidP="00246737">
            <w:pPr>
              <w:jc w:val="center"/>
              <w:rPr>
                <w:szCs w:val="22"/>
              </w:rPr>
            </w:pPr>
            <w:r w:rsidRPr="00433379">
              <w:rPr>
                <w:szCs w:val="22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F327EA" w:rsidRPr="00433379" w:rsidRDefault="00F327EA" w:rsidP="00246737">
            <w:pPr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27EA" w:rsidRPr="00433379" w:rsidRDefault="00F327EA" w:rsidP="00246737">
            <w:pPr>
              <w:jc w:val="center"/>
              <w:rPr>
                <w:szCs w:val="22"/>
              </w:rPr>
            </w:pPr>
            <w:r w:rsidRPr="00433379">
              <w:rPr>
                <w:szCs w:val="22"/>
              </w:rPr>
              <w:t>%</w:t>
            </w:r>
          </w:p>
        </w:tc>
        <w:tc>
          <w:tcPr>
            <w:tcW w:w="4678" w:type="dxa"/>
            <w:shd w:val="clear" w:color="auto" w:fill="auto"/>
          </w:tcPr>
          <w:p w:rsidR="00592928" w:rsidRPr="00433379" w:rsidRDefault="00592928" w:rsidP="00592928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簽名：</w:t>
            </w:r>
          </w:p>
          <w:p w:rsidR="00162F5C" w:rsidRPr="00433379" w:rsidRDefault="00162F5C" w:rsidP="00162F5C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員編</w:t>
            </w:r>
            <w:r w:rsidRPr="00433379">
              <w:rPr>
                <w:rFonts w:eastAsia="標楷體"/>
                <w:szCs w:val="22"/>
              </w:rPr>
              <w:t>/</w:t>
            </w:r>
            <w:r>
              <w:rPr>
                <w:rFonts w:eastAsia="標楷體" w:hint="eastAsia"/>
                <w:szCs w:val="22"/>
              </w:rPr>
              <w:t>身分證字號</w:t>
            </w:r>
            <w:r w:rsidRPr="00433379">
              <w:rPr>
                <w:rFonts w:eastAsia="標楷體"/>
                <w:szCs w:val="22"/>
              </w:rPr>
              <w:t>：</w:t>
            </w:r>
          </w:p>
          <w:p w:rsidR="00592928" w:rsidRPr="00433379" w:rsidRDefault="00592928" w:rsidP="00592928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聯絡電話：</w:t>
            </w:r>
          </w:p>
          <w:p w:rsidR="00F327EA" w:rsidRPr="00433379" w:rsidRDefault="00592928" w:rsidP="00592928">
            <w:pPr>
              <w:rPr>
                <w:szCs w:val="22"/>
              </w:rPr>
            </w:pPr>
            <w:r w:rsidRPr="00433379">
              <w:rPr>
                <w:rFonts w:eastAsia="標楷體"/>
                <w:szCs w:val="22"/>
              </w:rPr>
              <w:t>日期：</w:t>
            </w:r>
          </w:p>
        </w:tc>
      </w:tr>
      <w:tr w:rsidR="00F327EA" w:rsidRPr="00433379" w:rsidTr="00F327EA">
        <w:tc>
          <w:tcPr>
            <w:tcW w:w="786" w:type="dxa"/>
            <w:shd w:val="clear" w:color="auto" w:fill="auto"/>
          </w:tcPr>
          <w:p w:rsidR="00F327EA" w:rsidRPr="00433379" w:rsidRDefault="00F327EA" w:rsidP="00246737">
            <w:pPr>
              <w:jc w:val="center"/>
              <w:rPr>
                <w:szCs w:val="22"/>
              </w:rPr>
            </w:pPr>
            <w:r w:rsidRPr="00433379">
              <w:rPr>
                <w:szCs w:val="22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F327EA" w:rsidRPr="00433379" w:rsidRDefault="00F327EA" w:rsidP="00246737">
            <w:pPr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27EA" w:rsidRPr="00433379" w:rsidRDefault="00F327EA" w:rsidP="00246737">
            <w:pPr>
              <w:jc w:val="center"/>
              <w:rPr>
                <w:szCs w:val="22"/>
              </w:rPr>
            </w:pPr>
            <w:r w:rsidRPr="00433379">
              <w:rPr>
                <w:szCs w:val="22"/>
              </w:rPr>
              <w:t>%</w:t>
            </w:r>
          </w:p>
        </w:tc>
        <w:tc>
          <w:tcPr>
            <w:tcW w:w="4678" w:type="dxa"/>
            <w:shd w:val="clear" w:color="auto" w:fill="auto"/>
          </w:tcPr>
          <w:p w:rsidR="00592928" w:rsidRPr="00433379" w:rsidRDefault="00592928" w:rsidP="00592928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簽名：</w:t>
            </w:r>
          </w:p>
          <w:p w:rsidR="00592928" w:rsidRPr="00433379" w:rsidRDefault="00162F5C" w:rsidP="00592928">
            <w:pPr>
              <w:rPr>
                <w:rFonts w:eastAsia="標楷體" w:hint="eastAsia"/>
                <w:szCs w:val="22"/>
              </w:rPr>
            </w:pPr>
            <w:r w:rsidRPr="00433379">
              <w:rPr>
                <w:rFonts w:eastAsia="標楷體"/>
                <w:szCs w:val="22"/>
              </w:rPr>
              <w:t>員編</w:t>
            </w:r>
            <w:r w:rsidRPr="00433379">
              <w:rPr>
                <w:rFonts w:eastAsia="標楷體"/>
                <w:szCs w:val="22"/>
              </w:rPr>
              <w:t>/</w:t>
            </w:r>
            <w:r>
              <w:rPr>
                <w:rFonts w:eastAsia="標楷體" w:hint="eastAsia"/>
                <w:szCs w:val="22"/>
              </w:rPr>
              <w:t>身分證字號</w:t>
            </w:r>
            <w:r w:rsidRPr="00433379">
              <w:rPr>
                <w:rFonts w:eastAsia="標楷體"/>
                <w:szCs w:val="22"/>
              </w:rPr>
              <w:t>：</w:t>
            </w:r>
          </w:p>
          <w:p w:rsidR="00592928" w:rsidRPr="00433379" w:rsidRDefault="00592928" w:rsidP="00592928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聯絡電話：</w:t>
            </w:r>
          </w:p>
          <w:p w:rsidR="00F327EA" w:rsidRPr="00433379" w:rsidRDefault="00592928" w:rsidP="00592928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日期：</w:t>
            </w:r>
          </w:p>
        </w:tc>
      </w:tr>
      <w:tr w:rsidR="00F327EA" w:rsidRPr="00433379" w:rsidTr="00F327EA">
        <w:tc>
          <w:tcPr>
            <w:tcW w:w="786" w:type="dxa"/>
            <w:shd w:val="clear" w:color="auto" w:fill="auto"/>
          </w:tcPr>
          <w:p w:rsidR="00F327EA" w:rsidRPr="00433379" w:rsidRDefault="00F327EA" w:rsidP="00246737">
            <w:pPr>
              <w:jc w:val="center"/>
              <w:rPr>
                <w:szCs w:val="22"/>
              </w:rPr>
            </w:pPr>
            <w:r w:rsidRPr="00433379">
              <w:rPr>
                <w:szCs w:val="22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:rsidR="00F327EA" w:rsidRPr="00433379" w:rsidRDefault="00F327EA" w:rsidP="00246737">
            <w:pPr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27EA" w:rsidRPr="00433379" w:rsidRDefault="00F327EA" w:rsidP="00246737">
            <w:pPr>
              <w:jc w:val="center"/>
              <w:rPr>
                <w:szCs w:val="22"/>
              </w:rPr>
            </w:pPr>
            <w:r w:rsidRPr="00433379">
              <w:rPr>
                <w:szCs w:val="22"/>
              </w:rPr>
              <w:t>%</w:t>
            </w:r>
          </w:p>
        </w:tc>
        <w:tc>
          <w:tcPr>
            <w:tcW w:w="4678" w:type="dxa"/>
            <w:shd w:val="clear" w:color="auto" w:fill="auto"/>
          </w:tcPr>
          <w:p w:rsidR="00592928" w:rsidRPr="00433379" w:rsidRDefault="00592928" w:rsidP="00592928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簽名：</w:t>
            </w:r>
          </w:p>
          <w:p w:rsidR="00162F5C" w:rsidRPr="00433379" w:rsidRDefault="00162F5C" w:rsidP="00162F5C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員編</w:t>
            </w:r>
            <w:r w:rsidRPr="00433379">
              <w:rPr>
                <w:rFonts w:eastAsia="標楷體"/>
                <w:szCs w:val="22"/>
              </w:rPr>
              <w:t>/</w:t>
            </w:r>
            <w:r>
              <w:rPr>
                <w:rFonts w:eastAsia="標楷體" w:hint="eastAsia"/>
                <w:szCs w:val="22"/>
              </w:rPr>
              <w:t>身分證字號</w:t>
            </w:r>
            <w:r w:rsidRPr="00433379">
              <w:rPr>
                <w:rFonts w:eastAsia="標楷體"/>
                <w:szCs w:val="22"/>
              </w:rPr>
              <w:t>：</w:t>
            </w:r>
          </w:p>
          <w:p w:rsidR="00592928" w:rsidRPr="00433379" w:rsidRDefault="00592928" w:rsidP="00592928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聯絡電話：</w:t>
            </w:r>
          </w:p>
          <w:p w:rsidR="00F327EA" w:rsidRPr="00433379" w:rsidRDefault="00592928" w:rsidP="00592928">
            <w:pPr>
              <w:rPr>
                <w:rFonts w:eastAsia="標楷體"/>
                <w:szCs w:val="22"/>
              </w:rPr>
            </w:pPr>
            <w:r w:rsidRPr="00433379">
              <w:rPr>
                <w:rFonts w:eastAsia="標楷體"/>
                <w:szCs w:val="22"/>
              </w:rPr>
              <w:t>日期：</w:t>
            </w:r>
          </w:p>
        </w:tc>
      </w:tr>
    </w:tbl>
    <w:p w:rsidR="003F7B23" w:rsidRPr="00433379" w:rsidRDefault="003F7B23" w:rsidP="007D659E">
      <w:pPr>
        <w:autoSpaceDE w:val="0"/>
        <w:autoSpaceDN w:val="0"/>
        <w:adjustRightInd w:val="0"/>
        <w:spacing w:beforeLines="50" w:before="120" w:line="440" w:lineRule="exact"/>
        <w:jc w:val="both"/>
        <w:rPr>
          <w:rFonts w:eastAsia="標楷體"/>
          <w:color w:val="000000"/>
          <w:kern w:val="0"/>
          <w:sz w:val="44"/>
          <w:szCs w:val="44"/>
        </w:rPr>
      </w:pPr>
    </w:p>
    <w:sectPr w:rsidR="003F7B23" w:rsidRPr="00433379">
      <w:pgSz w:w="12240" w:h="15840" w:code="1"/>
      <w:pgMar w:top="1304" w:right="1134" w:bottom="1134" w:left="1418" w:header="720" w:footer="284" w:gutter="0"/>
      <w:pgNumType w:fmt="taiwaneseCountingThousand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56" w:rsidRDefault="00E42D56">
      <w:r>
        <w:separator/>
      </w:r>
    </w:p>
  </w:endnote>
  <w:endnote w:type="continuationSeparator" w:id="0">
    <w:p w:rsidR="00E42D56" w:rsidRDefault="00E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56" w:rsidRDefault="00E42D56">
      <w:r>
        <w:separator/>
      </w:r>
    </w:p>
  </w:footnote>
  <w:footnote w:type="continuationSeparator" w:id="0">
    <w:p w:rsidR="00E42D56" w:rsidRDefault="00E4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72F93"/>
    <w:multiLevelType w:val="hybridMultilevel"/>
    <w:tmpl w:val="D272E696"/>
    <w:lvl w:ilvl="0" w:tplc="4678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10"/>
    <w:rsid w:val="00026FC2"/>
    <w:rsid w:val="00050B39"/>
    <w:rsid w:val="00085E6A"/>
    <w:rsid w:val="00092285"/>
    <w:rsid w:val="000A23D0"/>
    <w:rsid w:val="000B3990"/>
    <w:rsid w:val="000C42C6"/>
    <w:rsid w:val="000E70F3"/>
    <w:rsid w:val="00120398"/>
    <w:rsid w:val="00162F5C"/>
    <w:rsid w:val="001A2003"/>
    <w:rsid w:val="001B73E3"/>
    <w:rsid w:val="001C68D2"/>
    <w:rsid w:val="00243C10"/>
    <w:rsid w:val="00246737"/>
    <w:rsid w:val="00256111"/>
    <w:rsid w:val="00257D7F"/>
    <w:rsid w:val="00271B23"/>
    <w:rsid w:val="002A2389"/>
    <w:rsid w:val="002A4CA4"/>
    <w:rsid w:val="002B0620"/>
    <w:rsid w:val="002C2E0C"/>
    <w:rsid w:val="002F7B51"/>
    <w:rsid w:val="00345F64"/>
    <w:rsid w:val="003B4043"/>
    <w:rsid w:val="003C3B38"/>
    <w:rsid w:val="003D2C7D"/>
    <w:rsid w:val="003F7B23"/>
    <w:rsid w:val="00416EAF"/>
    <w:rsid w:val="004251F1"/>
    <w:rsid w:val="00431A07"/>
    <w:rsid w:val="00433379"/>
    <w:rsid w:val="004551AE"/>
    <w:rsid w:val="00482553"/>
    <w:rsid w:val="004B0581"/>
    <w:rsid w:val="004C7709"/>
    <w:rsid w:val="00504164"/>
    <w:rsid w:val="005808DD"/>
    <w:rsid w:val="00592928"/>
    <w:rsid w:val="00594A57"/>
    <w:rsid w:val="005C0242"/>
    <w:rsid w:val="00621BF5"/>
    <w:rsid w:val="0070549E"/>
    <w:rsid w:val="00756ECA"/>
    <w:rsid w:val="007C63BC"/>
    <w:rsid w:val="007D659E"/>
    <w:rsid w:val="007D69FE"/>
    <w:rsid w:val="0087285B"/>
    <w:rsid w:val="00874D13"/>
    <w:rsid w:val="008837BE"/>
    <w:rsid w:val="008E180A"/>
    <w:rsid w:val="0090574A"/>
    <w:rsid w:val="00905FC1"/>
    <w:rsid w:val="009E7F23"/>
    <w:rsid w:val="00B16593"/>
    <w:rsid w:val="00B77DBE"/>
    <w:rsid w:val="00BB26FF"/>
    <w:rsid w:val="00C14A2C"/>
    <w:rsid w:val="00C362B9"/>
    <w:rsid w:val="00C4171E"/>
    <w:rsid w:val="00CC1C0D"/>
    <w:rsid w:val="00CD4CC7"/>
    <w:rsid w:val="00CE654B"/>
    <w:rsid w:val="00D81E12"/>
    <w:rsid w:val="00D85433"/>
    <w:rsid w:val="00DA41F0"/>
    <w:rsid w:val="00E025E3"/>
    <w:rsid w:val="00E42D56"/>
    <w:rsid w:val="00E815A0"/>
    <w:rsid w:val="00E875D6"/>
    <w:rsid w:val="00EB052D"/>
    <w:rsid w:val="00EF6A89"/>
    <w:rsid w:val="00F03CEF"/>
    <w:rsid w:val="00F05CA0"/>
    <w:rsid w:val="00F31D28"/>
    <w:rsid w:val="00F327EA"/>
    <w:rsid w:val="00F60749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716F1"/>
  <w15:chartTrackingRefBased/>
  <w15:docId w15:val="{807FA9B0-50FC-442B-9FF7-2C07F1B4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spacing w:beforeLines="50" w:before="120"/>
    </w:pPr>
    <w:rPr>
      <w:rFonts w:ascii="標楷體" w:eastAsia="標楷體" w:hAnsi="標楷體"/>
      <w:color w:val="000000"/>
      <w:kern w:val="0"/>
      <w:sz w:val="28"/>
      <w:szCs w:val="28"/>
    </w:rPr>
  </w:style>
  <w:style w:type="paragraph" w:styleId="a4">
    <w:name w:val="Body Text Indent"/>
    <w:basedOn w:val="a"/>
    <w:pPr>
      <w:autoSpaceDE w:val="0"/>
      <w:autoSpaceDN w:val="0"/>
      <w:adjustRightInd w:val="0"/>
      <w:spacing w:line="240" w:lineRule="atLeast"/>
      <w:ind w:leftChars="467" w:left="2521" w:hangingChars="500" w:hanging="1400"/>
    </w:pPr>
    <w:rPr>
      <w:rFonts w:ascii="標楷體" w:eastAsia="標楷體" w:hAnsi="標楷體"/>
      <w:color w:val="000000"/>
      <w:kern w:val="0"/>
      <w:sz w:val="28"/>
      <w:szCs w:val="28"/>
    </w:rPr>
  </w:style>
  <w:style w:type="paragraph" w:styleId="2">
    <w:name w:val="Body Text Indent 2"/>
    <w:basedOn w:val="a"/>
    <w:pPr>
      <w:autoSpaceDE w:val="0"/>
      <w:autoSpaceDN w:val="0"/>
      <w:adjustRightInd w:val="0"/>
      <w:spacing w:beforeLines="50" w:before="120" w:line="240" w:lineRule="atLeast"/>
      <w:ind w:leftChars="467" w:left="2801" w:hangingChars="600" w:hanging="1680"/>
    </w:pPr>
    <w:rPr>
      <w:rFonts w:ascii="標楷體" w:eastAsia="標楷體" w:hAnsi="標楷體"/>
      <w:color w:val="000000"/>
      <w:kern w:val="0"/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3">
    <w:name w:val="Body Text Indent 3"/>
    <w:basedOn w:val="a"/>
    <w:pPr>
      <w:autoSpaceDE w:val="0"/>
      <w:autoSpaceDN w:val="0"/>
      <w:adjustRightInd w:val="0"/>
      <w:spacing w:beforeLines="50" w:before="120"/>
      <w:ind w:leftChars="467" w:left="1681" w:hangingChars="200" w:hanging="560"/>
    </w:pPr>
    <w:rPr>
      <w:rFonts w:ascii="標楷體" w:eastAsia="標楷體" w:hAnsi="標楷體"/>
      <w:color w:val="000000"/>
      <w:kern w:val="0"/>
      <w:sz w:val="28"/>
      <w:szCs w:val="28"/>
    </w:rPr>
  </w:style>
  <w:style w:type="table" w:styleId="a8">
    <w:name w:val="Table Grid"/>
    <w:basedOn w:val="a1"/>
    <w:uiPriority w:val="59"/>
    <w:rsid w:val="003F7B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技轉合約︻本校自有成果(非專屬)︼</dc:title>
  <dc:subject/>
  <dc:creator>a31004_洪于婷</dc:creator>
  <cp:keywords/>
  <cp:lastModifiedBy>admin</cp:lastModifiedBy>
  <cp:revision>2</cp:revision>
  <cp:lastPrinted>2006-05-11T06:50:00Z</cp:lastPrinted>
  <dcterms:created xsi:type="dcterms:W3CDTF">2020-11-06T05:55:00Z</dcterms:created>
  <dcterms:modified xsi:type="dcterms:W3CDTF">2020-11-06T05:55:00Z</dcterms:modified>
</cp:coreProperties>
</file>