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28" w:rsidRPr="00BE6FA6" w:rsidRDefault="009D5341" w:rsidP="009E2828">
      <w:pPr>
        <w:widowControl/>
        <w:jc w:val="center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Arial" w:eastAsia="標楷體" w:hAnsi="標楷體" w:cs="Arial" w:hint="eastAsia"/>
          <w:b/>
          <w:bCs/>
          <w:sz w:val="36"/>
          <w:szCs w:val="36"/>
        </w:rPr>
        <w:t>高等教育深耕</w:t>
      </w:r>
      <w:r w:rsidR="009E2828" w:rsidRPr="00BE6FA6">
        <w:rPr>
          <w:rFonts w:ascii="Arial" w:eastAsia="標楷體" w:hAnsi="標楷體" w:cs="Arial"/>
          <w:b/>
          <w:bCs/>
          <w:sz w:val="36"/>
          <w:szCs w:val="36"/>
        </w:rPr>
        <w:t>計畫</w:t>
      </w:r>
    </w:p>
    <w:p w:rsidR="009E2828" w:rsidRDefault="00D045AE" w:rsidP="009E2828">
      <w:pPr>
        <w:snapToGrid w:val="0"/>
        <w:spacing w:afterLines="50" w:after="120" w:line="400" w:lineRule="atLeast"/>
        <w:jc w:val="center"/>
        <w:rPr>
          <w:rFonts w:ascii="Arial" w:eastAsia="標楷體" w:hAnsi="Arial" w:cs="Arial"/>
          <w:b/>
          <w:bCs/>
          <w:sz w:val="32"/>
        </w:rPr>
      </w:pPr>
      <w:r>
        <w:rPr>
          <w:rFonts w:ascii="Arial" w:eastAsia="標楷體" w:hAnsi="標楷體" w:cs="Arial" w:hint="eastAsia"/>
          <w:b/>
          <w:bCs/>
          <w:sz w:val="36"/>
        </w:rPr>
        <w:t>3</w:t>
      </w:r>
      <w:r>
        <w:rPr>
          <w:rFonts w:ascii="Arial" w:eastAsia="標楷體" w:hAnsi="標楷體" w:cs="Arial"/>
          <w:b/>
          <w:bCs/>
          <w:sz w:val="36"/>
        </w:rPr>
        <w:t>65</w:t>
      </w:r>
      <w:proofErr w:type="gramStart"/>
      <w:r w:rsidR="00A85727">
        <w:rPr>
          <w:rFonts w:ascii="Arial" w:eastAsia="標楷體" w:hAnsi="標楷體" w:cs="Arial" w:hint="eastAsia"/>
          <w:b/>
          <w:bCs/>
          <w:sz w:val="36"/>
        </w:rPr>
        <w:t>產輔策略</w:t>
      </w:r>
      <w:proofErr w:type="gramEnd"/>
      <w:r w:rsidR="005738BE">
        <w:rPr>
          <w:rFonts w:ascii="Arial" w:eastAsia="標楷體" w:hAnsi="標楷體" w:cs="Arial" w:hint="eastAsia"/>
          <w:b/>
          <w:bCs/>
          <w:sz w:val="36"/>
        </w:rPr>
        <w:t>輔導單</w:t>
      </w:r>
    </w:p>
    <w:p w:rsidR="00A85727" w:rsidRDefault="00D045AE" w:rsidP="009E2828">
      <w:pPr>
        <w:snapToGrid w:val="0"/>
        <w:spacing w:line="360" w:lineRule="atLeast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方案</w:t>
      </w:r>
      <w:r w:rsidR="00A85727">
        <w:rPr>
          <w:rFonts w:ascii="Arial" w:eastAsia="標楷體" w:hAnsi="標楷體" w:cs="Arial" w:hint="eastAsia"/>
          <w:bCs/>
          <w:sz w:val="28"/>
          <w:szCs w:val="28"/>
        </w:rPr>
        <w:t>：短期技術輔導</w:t>
      </w:r>
    </w:p>
    <w:p w:rsidR="009E2828" w:rsidRPr="00BE6FA6" w:rsidRDefault="009E2828" w:rsidP="009E2828">
      <w:pPr>
        <w:snapToGrid w:val="0"/>
        <w:spacing w:line="360" w:lineRule="atLeast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名稱</w:t>
      </w:r>
      <w:r w:rsidRPr="00BE6FA6">
        <w:rPr>
          <w:rFonts w:ascii="Arial" w:eastAsia="標楷體" w:hAnsi="標楷體" w:cs="Arial"/>
          <w:bCs/>
          <w:sz w:val="28"/>
          <w:szCs w:val="28"/>
        </w:rPr>
        <w:t>：</w:t>
      </w:r>
    </w:p>
    <w:p w:rsidR="009E2828" w:rsidRDefault="00A85727" w:rsidP="009E2828">
      <w:pPr>
        <w:snapToGrid w:val="0"/>
        <w:spacing w:line="400" w:lineRule="atLeast"/>
        <w:rPr>
          <w:rFonts w:ascii="Arial" w:eastAsia="標楷體" w:hAnsi="標楷體" w:cs="Arial"/>
          <w:bCs/>
          <w:szCs w:val="24"/>
          <w:u w:val="single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系所</w:t>
      </w:r>
      <w:r w:rsidR="009E2828" w:rsidRPr="00BE6FA6">
        <w:rPr>
          <w:rFonts w:ascii="Arial" w:eastAsia="標楷體" w:hAnsi="標楷體" w:cs="Arial"/>
          <w:bCs/>
          <w:sz w:val="28"/>
          <w:szCs w:val="28"/>
        </w:rPr>
        <w:t>：</w:t>
      </w:r>
      <w:r w:rsidR="009E2828">
        <w:rPr>
          <w:rFonts w:ascii="Arial" w:eastAsia="標楷體" w:hAnsi="標楷體" w:cs="Arial" w:hint="eastAsia"/>
          <w:bCs/>
          <w:sz w:val="28"/>
          <w:szCs w:val="28"/>
        </w:rPr>
        <w:t xml:space="preserve">                                    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   </w:t>
      </w:r>
      <w:r w:rsidR="009E2828" w:rsidRPr="00BE6FA6">
        <w:rPr>
          <w:rFonts w:ascii="Arial" w:eastAsia="標楷體" w:hAnsi="標楷體" w:cs="Arial"/>
          <w:bCs/>
          <w:szCs w:val="24"/>
          <w:u w:val="single"/>
        </w:rPr>
        <w:t>訪談日期：</w:t>
      </w:r>
      <w:r w:rsidR="00F66218">
        <w:rPr>
          <w:rFonts w:ascii="Arial" w:eastAsia="標楷體" w:hAnsi="標楷體" w:cs="Arial" w:hint="eastAsia"/>
          <w:bCs/>
          <w:szCs w:val="24"/>
          <w:u w:val="single"/>
        </w:rPr>
        <w:t>112</w:t>
      </w:r>
      <w:r w:rsidR="009E2828" w:rsidRPr="00BE6FA6">
        <w:rPr>
          <w:rFonts w:ascii="Arial" w:eastAsia="標楷體" w:hAnsi="標楷體" w:cs="Arial"/>
          <w:bCs/>
          <w:szCs w:val="24"/>
          <w:u w:val="single"/>
        </w:rPr>
        <w:t>年</w:t>
      </w:r>
      <w:r w:rsidR="009E2828">
        <w:rPr>
          <w:rFonts w:ascii="Arial" w:eastAsia="標楷體" w:hAnsi="標楷體" w:cs="Arial" w:hint="eastAsia"/>
          <w:bCs/>
          <w:szCs w:val="24"/>
          <w:u w:val="single"/>
        </w:rPr>
        <w:t>/</w:t>
      </w:r>
      <w:r w:rsidR="00F66218">
        <w:rPr>
          <w:rFonts w:ascii="Arial" w:eastAsia="標楷體" w:hAnsi="標楷體" w:cs="Arial" w:hint="eastAsia"/>
          <w:bCs/>
          <w:szCs w:val="24"/>
          <w:u w:val="single"/>
        </w:rPr>
        <w:t xml:space="preserve">  </w:t>
      </w:r>
      <w:r w:rsidR="009E2828" w:rsidRPr="00BE6FA6">
        <w:rPr>
          <w:rFonts w:ascii="Arial" w:eastAsia="標楷體" w:hAnsi="標楷體" w:cs="Arial"/>
          <w:bCs/>
          <w:szCs w:val="24"/>
          <w:u w:val="single"/>
        </w:rPr>
        <w:t>月</w:t>
      </w:r>
      <w:r w:rsidR="009E2828">
        <w:rPr>
          <w:rFonts w:ascii="Arial" w:eastAsia="標楷體" w:hAnsi="標楷體" w:cs="Arial" w:hint="eastAsia"/>
          <w:bCs/>
          <w:szCs w:val="24"/>
          <w:u w:val="single"/>
        </w:rPr>
        <w:t>/</w:t>
      </w:r>
      <w:r w:rsidR="00F66218">
        <w:rPr>
          <w:rFonts w:ascii="Arial" w:eastAsia="標楷體" w:hAnsi="標楷體" w:cs="Arial" w:hint="eastAsia"/>
          <w:bCs/>
          <w:szCs w:val="24"/>
          <w:u w:val="single"/>
        </w:rPr>
        <w:t xml:space="preserve">   </w:t>
      </w:r>
      <w:r w:rsidR="009E2828" w:rsidRPr="00BE6FA6">
        <w:rPr>
          <w:rFonts w:ascii="Arial" w:eastAsia="標楷體" w:hAnsi="標楷體" w:cs="Arial"/>
          <w:bCs/>
          <w:szCs w:val="24"/>
          <w:u w:val="single"/>
        </w:rPr>
        <w:t>日</w:t>
      </w:r>
    </w:p>
    <w:p w:rsidR="009E2828" w:rsidRPr="00BE6FA6" w:rsidRDefault="009E2828" w:rsidP="009E2828">
      <w:pPr>
        <w:spacing w:line="280" w:lineRule="exact"/>
        <w:rPr>
          <w:rFonts w:ascii="Arial" w:eastAsia="標楷體" w:hAnsi="Arial" w:cs="Arial"/>
          <w:b/>
          <w:bCs/>
          <w:sz w:val="2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668"/>
        <w:gridCol w:w="765"/>
        <w:gridCol w:w="317"/>
        <w:gridCol w:w="1332"/>
        <w:gridCol w:w="845"/>
        <w:gridCol w:w="2135"/>
        <w:gridCol w:w="2831"/>
      </w:tblGrid>
      <w:tr w:rsidR="009E2828" w:rsidRPr="00634C34" w:rsidTr="002A4291">
        <w:trPr>
          <w:trHeight w:val="510"/>
          <w:jc w:val="center"/>
        </w:trPr>
        <w:tc>
          <w:tcPr>
            <w:tcW w:w="10191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2828" w:rsidRPr="00AE766C" w:rsidRDefault="009E2828" w:rsidP="002860B9">
            <w:pPr>
              <w:pStyle w:val="a8"/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E766C">
              <w:rPr>
                <w:rFonts w:ascii="Arial" w:eastAsia="標楷體" w:hAnsi="標楷體" w:cs="Arial"/>
                <w:b/>
                <w:sz w:val="28"/>
                <w:szCs w:val="28"/>
              </w:rPr>
              <w:t>一、</w:t>
            </w:r>
            <w:r w:rsidRPr="00AE766C">
              <w:rPr>
                <w:rFonts w:ascii="Arial" w:eastAsia="標楷體" w:hAnsi="標楷體" w:cs="Arial"/>
                <w:b/>
                <w:bCs/>
                <w:sz w:val="28"/>
                <w:szCs w:val="28"/>
              </w:rPr>
              <w:t>廠商基本資料</w:t>
            </w: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9E2828" w:rsidRPr="00634C34" w:rsidRDefault="009E2828" w:rsidP="002860B9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4C34">
              <w:rPr>
                <w:rFonts w:ascii="Arial" w:eastAsia="標楷體" w:hAnsi="標楷體" w:cs="Arial"/>
                <w:szCs w:val="24"/>
              </w:rPr>
              <w:t>公司名稱</w:t>
            </w:r>
          </w:p>
        </w:tc>
        <w:tc>
          <w:tcPr>
            <w:tcW w:w="8225" w:type="dxa"/>
            <w:gridSpan w:val="6"/>
            <w:shd w:val="clear" w:color="auto" w:fill="auto"/>
            <w:vAlign w:val="center"/>
          </w:tcPr>
          <w:p w:rsidR="009E2828" w:rsidRPr="00634C34" w:rsidRDefault="009E2828" w:rsidP="002860B9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9E2828" w:rsidRPr="00634C34" w:rsidRDefault="009E2828" w:rsidP="002860B9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統一編號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634C34">
              <w:rPr>
                <w:rFonts w:ascii="Arial" w:eastAsia="標楷體" w:hAnsi="標楷體" w:cs="Arial"/>
                <w:szCs w:val="24"/>
              </w:rPr>
              <w:t>產業園區</w:t>
            </w:r>
            <w:r w:rsidRPr="00634C34">
              <w:rPr>
                <w:rFonts w:ascii="Arial" w:eastAsia="標楷體" w:hAnsi="Arial" w:cs="Arial"/>
                <w:szCs w:val="24"/>
              </w:rPr>
              <w:t>(</w:t>
            </w:r>
            <w:r w:rsidRPr="00634C34">
              <w:rPr>
                <w:rFonts w:ascii="Arial" w:eastAsia="標楷體" w:hAnsi="標楷體" w:cs="Arial"/>
                <w:szCs w:val="24"/>
              </w:rPr>
              <w:t>工業區</w:t>
            </w:r>
            <w:r w:rsidRPr="00634C34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工業區</w:t>
            </w: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9E2828" w:rsidRPr="000E3834" w:rsidRDefault="009E2828" w:rsidP="002860B9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資本額</w:t>
            </w:r>
            <w:r w:rsidRPr="000E3834">
              <w:rPr>
                <w:rFonts w:ascii="Arial" w:eastAsia="標楷體" w:hAnsi="Arial" w:cs="Arial"/>
                <w:color w:val="000000" w:themeColor="text1"/>
                <w:szCs w:val="24"/>
              </w:rPr>
              <w:t>(</w:t>
            </w: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萬元</w:t>
            </w:r>
            <w:r w:rsidRPr="000E3834">
              <w:rPr>
                <w:rFonts w:ascii="Arial" w:eastAsia="標楷體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員工人數</w:t>
            </w:r>
            <w:r w:rsidRPr="000E3834">
              <w:rPr>
                <w:rFonts w:ascii="Arial" w:eastAsia="標楷體" w:hAnsi="Arial" w:cs="Arial"/>
                <w:color w:val="000000" w:themeColor="text1"/>
                <w:szCs w:val="24"/>
              </w:rPr>
              <w:t>(</w:t>
            </w: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勞保</w:t>
            </w:r>
            <w:r w:rsidRPr="000E3834">
              <w:rPr>
                <w:rFonts w:ascii="Arial" w:eastAsia="標楷體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9E2828" w:rsidRPr="000E3834" w:rsidRDefault="009E2828" w:rsidP="002860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 w:hint="eastAsia"/>
                <w:color w:val="000000" w:themeColor="text1"/>
                <w:szCs w:val="24"/>
              </w:rPr>
              <w:t>產業別</w:t>
            </w:r>
            <w:r w:rsidRPr="00AF15F6">
              <w:rPr>
                <w:rFonts w:ascii="Arial" w:eastAsia="標楷體" w:hAnsi="標楷體" w:cs="Arial" w:hint="eastAsia"/>
                <w:color w:val="FF0000"/>
                <w:szCs w:val="24"/>
              </w:rPr>
              <w:t>(</w:t>
            </w:r>
            <w:r w:rsidRPr="00AF15F6">
              <w:rPr>
                <w:rFonts w:ascii="Arial" w:eastAsia="標楷體" w:hAnsi="標楷體" w:cs="Arial"/>
                <w:color w:val="FF0000"/>
                <w:szCs w:val="24"/>
              </w:rPr>
              <w:t>2</w:t>
            </w:r>
            <w:r w:rsidRPr="00AF15F6">
              <w:rPr>
                <w:rFonts w:ascii="Arial" w:eastAsia="標楷體" w:hAnsi="標楷體" w:cs="Arial" w:hint="eastAsia"/>
                <w:color w:val="FF0000"/>
                <w:szCs w:val="24"/>
              </w:rPr>
              <w:t>碼</w:t>
            </w:r>
            <w:r w:rsidRPr="00AF15F6">
              <w:rPr>
                <w:rFonts w:ascii="Arial" w:eastAsia="標楷體" w:hAnsi="標楷體" w:cs="Arial" w:hint="eastAsia"/>
                <w:color w:val="FF0000"/>
                <w:szCs w:val="24"/>
              </w:rPr>
              <w:t>)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9E2828" w:rsidRPr="009D0C88" w:rsidRDefault="00F24386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A6A6A6" w:themeColor="background1" w:themeShade="A6"/>
                <w:szCs w:val="24"/>
              </w:rPr>
            </w:pPr>
            <w:r w:rsidRPr="009D0C88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 xml:space="preserve">25 </w:t>
            </w:r>
            <w:r w:rsidRPr="009D0C88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金屬製品製造業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 w:hint="eastAsia"/>
                <w:color w:val="000000" w:themeColor="text1"/>
                <w:szCs w:val="24"/>
              </w:rPr>
              <w:t>主要產品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廠商受訪人資料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姓名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0E3834" w:rsidRDefault="009E2828" w:rsidP="002860B9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F15F6">
              <w:rPr>
                <w:rFonts w:ascii="Arial" w:eastAsia="標楷體" w:hAnsi="標楷體" w:cs="Arial" w:hint="eastAsia"/>
                <w:color w:val="FF0000"/>
                <w:szCs w:val="24"/>
              </w:rPr>
              <w:t>部門</w:t>
            </w:r>
            <w:r w:rsidRPr="00AF15F6">
              <w:rPr>
                <w:rFonts w:ascii="Arial" w:eastAsia="標楷體" w:hAnsi="標楷體" w:cs="Arial" w:hint="eastAsia"/>
                <w:color w:val="FF0000"/>
                <w:szCs w:val="24"/>
              </w:rPr>
              <w:t>/</w:t>
            </w: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職稱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634C34" w:rsidRDefault="009E2828" w:rsidP="002860B9">
            <w:pPr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E</w:t>
            </w:r>
            <w:r w:rsidRPr="00634C34">
              <w:rPr>
                <w:rFonts w:ascii="Arial" w:eastAsia="標楷體" w:hAnsi="Arial" w:cs="Arial"/>
                <w:szCs w:val="24"/>
              </w:rPr>
              <w:t>-mail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4C34">
              <w:rPr>
                <w:rFonts w:ascii="Arial" w:eastAsia="標楷體" w:hAnsi="標楷體" w:cs="Arial"/>
                <w:szCs w:val="24"/>
              </w:rPr>
              <w:t>電話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E2828" w:rsidRPr="00634C34" w:rsidTr="002860B9">
        <w:trPr>
          <w:trHeight w:val="510"/>
          <w:jc w:val="center"/>
        </w:trPr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E73E31" w:rsidRDefault="009E2828" w:rsidP="002860B9">
            <w:pPr>
              <w:spacing w:line="36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E73E3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二</w:t>
            </w:r>
            <w:r w:rsidRPr="00E73E31">
              <w:rPr>
                <w:rFonts w:ascii="Arial" w:eastAsia="標楷體" w:hAnsi="標楷體" w:cs="Arial"/>
                <w:b/>
                <w:sz w:val="28"/>
                <w:szCs w:val="28"/>
              </w:rPr>
              <w:t>、</w:t>
            </w:r>
            <w:r w:rsidRPr="00E73E3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拜訪事由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E73E31" w:rsidRDefault="007347FC" w:rsidP="002860B9">
            <w:pPr>
              <w:snapToGrid w:val="0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E73E31">
              <w:rPr>
                <w:rFonts w:ascii="標楷體" w:eastAsia="標楷體" w:hAnsi="標楷體" w:cs="Arial" w:hint="eastAsia"/>
                <w:szCs w:val="24"/>
              </w:rPr>
              <w:t>■</w:t>
            </w:r>
            <w:r w:rsidR="009E2828" w:rsidRPr="00E73E31">
              <w:rPr>
                <w:rFonts w:ascii="標楷體" w:eastAsia="標楷體" w:hAnsi="標楷體" w:cs="Arial" w:hint="eastAsia"/>
                <w:szCs w:val="24"/>
              </w:rPr>
              <w:t>需求訪視</w:t>
            </w:r>
            <w:r w:rsidR="009E2828" w:rsidRPr="00E73E31">
              <w:rPr>
                <w:rFonts w:ascii="Arial" w:eastAsia="標楷體" w:hAnsi="Arial" w:cs="Arial" w:hint="eastAsia"/>
                <w:szCs w:val="24"/>
              </w:rPr>
              <w:t>；</w:t>
            </w:r>
            <w:r w:rsidR="009E2828" w:rsidRPr="00E73E31">
              <w:rPr>
                <w:rFonts w:ascii="標楷體" w:eastAsia="標楷體" w:hAnsi="標楷體" w:cs="Arial" w:hint="eastAsia"/>
                <w:szCs w:val="24"/>
              </w:rPr>
              <w:t>□技術輔導</w:t>
            </w:r>
          </w:p>
        </w:tc>
      </w:tr>
      <w:tr w:rsidR="009E2828" w:rsidRPr="00634C34" w:rsidTr="002860B9">
        <w:trPr>
          <w:trHeight w:val="303"/>
          <w:jc w:val="center"/>
        </w:trPr>
        <w:tc>
          <w:tcPr>
            <w:tcW w:w="1019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828" w:rsidRPr="00540DA4" w:rsidRDefault="009E2828" w:rsidP="002860B9">
            <w:pPr>
              <w:spacing w:line="360" w:lineRule="exact"/>
              <w:jc w:val="both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三</w:t>
            </w:r>
            <w:r w:rsidRPr="00540DA4">
              <w:rPr>
                <w:rFonts w:ascii="Arial" w:eastAsia="標楷體" w:hAnsi="標楷體" w:cs="Arial"/>
                <w:b/>
                <w:sz w:val="28"/>
                <w:szCs w:val="28"/>
              </w:rPr>
              <w:t>、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廠商需求類型</w:t>
            </w:r>
            <w:r w:rsidRPr="000959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Pr="000959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可複選</w:t>
            </w:r>
            <w:r w:rsidRPr="000959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B10D6E"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  <w:t>類別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B10D6E"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  <w:t>主要項目</w:t>
            </w:r>
          </w:p>
        </w:tc>
        <w:tc>
          <w:tcPr>
            <w:tcW w:w="746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B10D6E"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  <w:t>次要項目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B10D6E"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Cs w:val="24"/>
              </w:rPr>
              <w:t>生產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C12EFA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FF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C12EFA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生產管理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生產排程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物料管理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品管制度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供應鏈管理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生產管理系統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產品驗證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C12EFA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FF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C12EFA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製造技術</w:t>
            </w:r>
          </w:p>
        </w:tc>
        <w:tc>
          <w:tcPr>
            <w:tcW w:w="746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製程改善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設備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產線自動化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檢測技術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C12EFA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FF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C12EFA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智慧製造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設備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產線智能化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智能化設備導入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生產數據蒐集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製程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可視化</w:t>
            </w:r>
            <w:proofErr w:type="gramEnd"/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生產數據應用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設備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IOT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聯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網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智慧製造系統導入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C12EFA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FF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C12EFA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工安環保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污染檢測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污染防治技術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廢棄物處理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資源回收利用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C12EFA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FF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proofErr w:type="gramStart"/>
            <w:r w:rsidRPr="00C12EFA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節能減碳</w:t>
            </w:r>
            <w:proofErr w:type="gramEnd"/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綠色生產技術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能資源整合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節能技術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儲能技術</w:t>
            </w:r>
            <w:proofErr w:type="gramEnd"/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創能技術</w:t>
            </w:r>
            <w:proofErr w:type="gramEnd"/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太陽能板設置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Cs w:val="24"/>
              </w:rPr>
              <w:t>2</w:t>
            </w:r>
            <w:r w:rsidRPr="00B10D6E"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Cs w:val="24"/>
              </w:rPr>
              <w:t>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研發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創新研發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新材料開發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新產品開發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新製程開發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新設備開發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產品設計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產品設計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包裝設計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創新商業模式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專利智財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專利檢索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專利佈局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專利申請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技術移轉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3.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人才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人才培訓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學生實習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員工在職訓練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人才招募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主管及經理人員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專業人員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技術員及助理專業人員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事務支援人員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服務及銷售工作人員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機械設備操作及組裝人員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基層技術工及勞力工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A4291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4.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行銷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行銷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市場調查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通路組合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商機媒合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A4291">
        <w:trPr>
          <w:trHeight w:val="644"/>
          <w:jc w:val="center"/>
        </w:trPr>
        <w:tc>
          <w:tcPr>
            <w:tcW w:w="1298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推廣</w:t>
            </w:r>
          </w:p>
        </w:tc>
        <w:tc>
          <w:tcPr>
            <w:tcW w:w="746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品牌設計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品牌推廣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Arial" w:cs="Arial"/>
                <w:szCs w:val="24"/>
                <w:shd w:val="clear" w:color="auto" w:fill="FFFFFF"/>
              </w:rPr>
              <w:t>CIS</w:t>
            </w:r>
            <w:r w:rsidRPr="003A2251">
              <w:rPr>
                <w:rFonts w:ascii="Arial" w:eastAsia="標楷體" w:hAnsi="標楷體" w:cs="Arial"/>
                <w:szCs w:val="24"/>
                <w:shd w:val="clear" w:color="auto" w:fill="FFFFFF"/>
              </w:rPr>
              <w:t>企業識別設計</w:t>
            </w:r>
            <w:r w:rsidRPr="003A2251">
              <w:rPr>
                <w:rFonts w:ascii="Arial" w:eastAsia="標楷體" w:hAnsi="標楷體" w:cs="Arial" w:hint="eastAsia"/>
                <w:szCs w:val="24"/>
                <w:shd w:val="clear" w:color="auto" w:fill="FFFFFF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觀光工廠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參與展覽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5.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政府資源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生產研發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AI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加值智慧製造產業推廣計畫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協助中小製造業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數位智造升級</w:t>
            </w:r>
            <w:proofErr w:type="gramEnd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轉型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協助傳統產業技術開發計畫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(CITD)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產業升級創新平台輔導計畫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A+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企業創新研發淬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鍊</w:t>
            </w:r>
            <w:proofErr w:type="gramEnd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經濟部能源局業界能專計畫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小型企業創新研發計畫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(SBIR)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地方產業創新研發推動計畫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地方型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SBIR)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經營行銷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推動中小企業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城鄉創生轉型</w:t>
            </w:r>
            <w:proofErr w:type="gramEnd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輔導計畫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(SBTR)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補助公司或商號參加海外國際展覽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補助業界開發國際市場計畫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推動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中小企業跨域創新</w:t>
            </w:r>
            <w:proofErr w:type="gramEnd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生態系發展計畫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人才培育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企業人力資源提升計畫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勞動部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雙軌訓練旗艦計畫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勞動部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青年就業領航計畫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勞動部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產業人才扎根計畫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經濟部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產業專班開設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教育部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6.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法規</w:t>
            </w:r>
            <w:r w:rsidRPr="00B10D6E"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適用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工安環保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水污染管制條例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空氣污染管制條例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廢棄物處理法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食品安全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食品安全衛生管理法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勞動法規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勞動基準法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就業服務法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移工相關</w:t>
            </w:r>
            <w:proofErr w:type="gramEnd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法令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性別平等法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both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5F39FA">
              <w:rPr>
                <w:rFonts w:ascii="Arial" w:eastAsia="標楷體" w:hAnsi="Arial" w:cs="Arial" w:hint="eastAsia"/>
                <w:b/>
                <w:sz w:val="28"/>
                <w:szCs w:val="24"/>
              </w:rPr>
              <w:t>7.</w:t>
            </w:r>
            <w:r w:rsidRPr="005F39FA">
              <w:rPr>
                <w:rFonts w:ascii="標楷體" w:eastAsia="標楷體" w:hAnsi="標楷體" w:cs="Arial"/>
                <w:b/>
                <w:sz w:val="28"/>
                <w:szCs w:val="24"/>
              </w:rPr>
              <w:t>□</w:t>
            </w:r>
            <w:r w:rsidRPr="005F39FA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其他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5F39FA" w:rsidRDefault="009E2828" w:rsidP="002860B9">
            <w:pPr>
              <w:snapToGrid w:val="0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5F39FA">
              <w:rPr>
                <w:rFonts w:ascii="標楷體" w:eastAsia="標楷體" w:hAnsi="標楷體" w:cs="Arial" w:hint="eastAsia"/>
                <w:color w:val="FF0000"/>
                <w:szCs w:val="24"/>
              </w:rPr>
              <w:t>如非屬上述需求請直接敘明</w:t>
            </w:r>
          </w:p>
        </w:tc>
      </w:tr>
      <w:tr w:rsidR="009E2828" w:rsidRPr="00634C34" w:rsidTr="002860B9">
        <w:trPr>
          <w:trHeight w:val="3240"/>
          <w:jc w:val="center"/>
        </w:trPr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9E2828" w:rsidRPr="00373320" w:rsidRDefault="009E2828" w:rsidP="002860B9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9E4E54">
              <w:rPr>
                <w:rFonts w:ascii="Arial" w:eastAsia="標楷體" w:hAnsi="標楷體" w:cs="Arial" w:hint="eastAsia"/>
                <w:b/>
                <w:color w:val="000000" w:themeColor="text1"/>
                <w:szCs w:val="24"/>
              </w:rPr>
              <w:t>重點事項及內容說明</w:t>
            </w:r>
          </w:p>
        </w:tc>
        <w:tc>
          <w:tcPr>
            <w:tcW w:w="8893" w:type="dxa"/>
            <w:gridSpan w:val="7"/>
            <w:tcBorders>
              <w:bottom w:val="single" w:sz="12" w:space="0" w:color="auto"/>
            </w:tcBorders>
          </w:tcPr>
          <w:p w:rsidR="009E2828" w:rsidRPr="00DC4495" w:rsidRDefault="009E2828" w:rsidP="002860B9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DC4495">
              <w:rPr>
                <w:rFonts w:ascii="標楷體" w:eastAsia="標楷體" w:hAnsi="標楷體" w:cs="Arial" w:hint="eastAsia"/>
                <w:szCs w:val="24"/>
              </w:rPr>
              <w:t>需求事項：</w:t>
            </w:r>
            <w:r w:rsidR="00215E74" w:rsidRPr="00215E74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例如：</w:t>
            </w:r>
            <w:r w:rsidR="00A43F0B"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產線SMB智能化，導入耗能診斷系統。</w:t>
            </w:r>
          </w:p>
          <w:p w:rsidR="00A43F0B" w:rsidRDefault="009E2828" w:rsidP="00A43F0B">
            <w:pPr>
              <w:spacing w:line="360" w:lineRule="exact"/>
              <w:rPr>
                <w:rFonts w:ascii="標楷體" w:eastAsia="標楷體" w:hAnsi="標楷體" w:cs="Arial" w:hint="eastAsia"/>
                <w:szCs w:val="24"/>
              </w:rPr>
            </w:pPr>
            <w:r w:rsidRPr="00DC4495">
              <w:rPr>
                <w:rFonts w:ascii="標楷體" w:eastAsia="標楷體" w:hAnsi="標楷體" w:cs="Arial" w:hint="eastAsia"/>
                <w:szCs w:val="24"/>
              </w:rPr>
              <w:t>重點內容：</w:t>
            </w:r>
          </w:p>
          <w:p w:rsidR="00A43F0B" w:rsidRPr="009D0C88" w:rsidRDefault="00215E74" w:rsidP="00A43F0B">
            <w:pPr>
              <w:spacing w:line="360" w:lineRule="exact"/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</w:pPr>
            <w:r w:rsidRPr="00215E74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例如：</w:t>
            </w:r>
            <w:r w:rsidR="00A43F0B"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1.持續推廣SMB智慧機械盒的安裝，讓生產製程能數位化與</w:t>
            </w:r>
            <w:proofErr w:type="gramStart"/>
            <w:r w:rsidR="00A43F0B"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可視化</w:t>
            </w:r>
            <w:proofErr w:type="gramEnd"/>
            <w:r w:rsidR="00A43F0B"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，提供管理者更即時之生產數據與進度追蹤管理。</w:t>
            </w:r>
          </w:p>
          <w:p w:rsidR="009E2828" w:rsidRDefault="00A43F0B" w:rsidP="000F708C">
            <w:pPr>
              <w:spacing w:line="360" w:lineRule="exact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2.</w:t>
            </w:r>
            <w:r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ab/>
              <w:t>導入『耗能診斷系統</w:t>
            </w:r>
            <w:bookmarkStart w:id="0" w:name="_GoBack"/>
            <w:bookmarkEnd w:id="0"/>
            <w:r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』整合</w:t>
            </w:r>
            <w:proofErr w:type="gramStart"/>
            <w:r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於智機</w:t>
            </w:r>
            <w:proofErr w:type="gramEnd"/>
            <w:r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SMB系統，診斷生產現場耗能機件與提出對策，提供公司產品的耗能足跡的數位化證明，以利產品碳足跡認證。</w:t>
            </w:r>
          </w:p>
        </w:tc>
      </w:tr>
      <w:tr w:rsidR="009E2828" w:rsidRPr="00634C34" w:rsidTr="002860B9">
        <w:trPr>
          <w:trHeight w:val="315"/>
          <w:jc w:val="center"/>
        </w:trPr>
        <w:tc>
          <w:tcPr>
            <w:tcW w:w="273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0E3834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、後續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應辦理事項</w:t>
            </w:r>
          </w:p>
        </w:tc>
        <w:tc>
          <w:tcPr>
            <w:tcW w:w="746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D453D3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後續協助(請勾選下方選項)；</w:t>
            </w:r>
            <w:r w:rsidRPr="00D453D3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持續追蹤；</w:t>
            </w:r>
            <w:r w:rsidRPr="00D453D3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暫無需求</w:t>
            </w:r>
          </w:p>
        </w:tc>
      </w:tr>
      <w:tr w:rsidR="009E2828" w:rsidRPr="00634C34" w:rsidTr="002860B9">
        <w:trPr>
          <w:trHeight w:val="409"/>
          <w:jc w:val="center"/>
        </w:trPr>
        <w:tc>
          <w:tcPr>
            <w:tcW w:w="1019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9E2828" w:rsidRPr="003C7B2F" w:rsidRDefault="009E2828" w:rsidP="002860B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3C7B2F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進行技術輔導</w:t>
            </w:r>
            <w:r w:rsidRPr="003C7B2F">
              <w:rPr>
                <w:rFonts w:ascii="Arial" w:eastAsia="標楷體" w:hAnsi="Arial" w:cs="Arial" w:hint="eastAsia"/>
                <w:color w:val="FF0000"/>
                <w:szCs w:val="24"/>
              </w:rPr>
              <w:t>；</w:t>
            </w:r>
            <w:r w:rsidRPr="003C7B2F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proofErr w:type="gramStart"/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研</w:t>
            </w:r>
            <w:proofErr w:type="gramEnd"/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提政府計畫</w:t>
            </w:r>
            <w:r w:rsidRPr="003C7B2F">
              <w:rPr>
                <w:rFonts w:ascii="Arial" w:eastAsia="標楷體" w:hAnsi="Arial" w:cs="Arial" w:hint="eastAsia"/>
                <w:color w:val="FF0000"/>
                <w:szCs w:val="24"/>
              </w:rPr>
              <w:t>；</w:t>
            </w:r>
            <w:r w:rsidRPr="003C7B2F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學生實習</w:t>
            </w:r>
            <w:r w:rsidRPr="003C7B2F">
              <w:rPr>
                <w:rFonts w:ascii="Arial" w:eastAsia="標楷體" w:hAnsi="Arial" w:cs="Arial" w:hint="eastAsia"/>
                <w:color w:val="FF0000"/>
                <w:szCs w:val="24"/>
              </w:rPr>
              <w:t>；</w:t>
            </w:r>
            <w:r w:rsidRPr="003C7B2F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proofErr w:type="gramStart"/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開設人培課程</w:t>
            </w:r>
            <w:proofErr w:type="gramEnd"/>
            <w:r w:rsidRPr="003C7B2F">
              <w:rPr>
                <w:rFonts w:ascii="Arial" w:eastAsia="標楷體" w:hAnsi="Arial" w:cs="Arial" w:hint="eastAsia"/>
                <w:color w:val="FF0000"/>
                <w:szCs w:val="24"/>
              </w:rPr>
              <w:t>；</w:t>
            </w:r>
            <w:r w:rsidRPr="003C7B2F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轉</w:t>
            </w:r>
            <w:proofErr w:type="gramStart"/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介</w:t>
            </w:r>
            <w:proofErr w:type="gramEnd"/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其他單位；</w:t>
            </w:r>
          </w:p>
          <w:p w:rsidR="009E2828" w:rsidRPr="003C7B2F" w:rsidRDefault="009E2828" w:rsidP="002860B9">
            <w:pPr>
              <w:snapToGrid w:val="0"/>
              <w:spacing w:line="360" w:lineRule="exac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□</w:t>
            </w:r>
            <w:r w:rsidRPr="003C7B2F">
              <w:rPr>
                <w:rFonts w:ascii="Arial" w:eastAsia="標楷體" w:hAnsi="標楷體" w:cs="Arial"/>
                <w:color w:val="FF0000"/>
                <w:kern w:val="0"/>
                <w:szCs w:val="24"/>
              </w:rPr>
              <w:t>其他</w:t>
            </w:r>
            <w:r w:rsidRPr="003C7B2F">
              <w:rPr>
                <w:rFonts w:ascii="Arial" w:eastAsia="標楷體" w:hAnsi="標楷體" w:cs="Arial" w:hint="eastAsia"/>
                <w:color w:val="FF0000"/>
                <w:kern w:val="0"/>
                <w:szCs w:val="24"/>
              </w:rPr>
              <w:t>：</w:t>
            </w:r>
            <w:r w:rsidRPr="003C7B2F">
              <w:rPr>
                <w:rFonts w:ascii="Arial" w:eastAsia="標楷體" w:hAnsi="標楷體" w:cs="Arial" w:hint="eastAsia"/>
                <w:color w:val="FF0000"/>
                <w:kern w:val="0"/>
                <w:szCs w:val="24"/>
              </w:rPr>
              <w:t>__________________________________________</w:t>
            </w:r>
            <w:r w:rsidRPr="003C7B2F">
              <w:rPr>
                <w:rFonts w:ascii="Arial" w:eastAsia="標楷體" w:hAnsi="標楷體" w:cs="Arial"/>
                <w:color w:val="FF0000"/>
                <w:kern w:val="0"/>
                <w:szCs w:val="24"/>
              </w:rPr>
              <w:t>___</w:t>
            </w:r>
          </w:p>
        </w:tc>
      </w:tr>
      <w:tr w:rsidR="00A85727" w:rsidRPr="00634C34" w:rsidTr="00A85727">
        <w:trPr>
          <w:trHeight w:val="1660"/>
          <w:jc w:val="center"/>
        </w:trPr>
        <w:tc>
          <w:tcPr>
            <w:tcW w:w="43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85727" w:rsidRPr="003C7B2F" w:rsidRDefault="00A85727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3C7B2F">
              <w:rPr>
                <w:rFonts w:eastAsia="標楷體" w:hint="eastAsia"/>
                <w:bCs/>
                <w:color w:val="FF0000"/>
                <w:sz w:val="28"/>
              </w:rPr>
              <w:t>受訪人簽名：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85727" w:rsidRPr="003C7B2F" w:rsidRDefault="00A85727" w:rsidP="002860B9">
            <w:pPr>
              <w:widowControl/>
              <w:spacing w:line="360" w:lineRule="exac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3C7B2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訪談人簽名：</w:t>
            </w:r>
          </w:p>
          <w:p w:rsidR="00A85727" w:rsidRPr="003C7B2F" w:rsidRDefault="00A85727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3C7B2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單位：</w:t>
            </w:r>
          </w:p>
          <w:p w:rsidR="00A85727" w:rsidRPr="003C7B2F" w:rsidRDefault="00A85727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3C7B2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職稱：</w:t>
            </w:r>
          </w:p>
          <w:p w:rsidR="00A85727" w:rsidRDefault="00A85727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</w:p>
          <w:p w:rsidR="0088305A" w:rsidRPr="003C7B2F" w:rsidRDefault="0088305A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</w:p>
        </w:tc>
      </w:tr>
    </w:tbl>
    <w:p w:rsidR="00A85727" w:rsidRPr="00BE6FA6" w:rsidRDefault="00A85727" w:rsidP="009C5036">
      <w:pPr>
        <w:widowControl/>
        <w:jc w:val="center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Arial" w:eastAsia="標楷體" w:hAnsi="標楷體" w:cs="Arial" w:hint="eastAsia"/>
          <w:b/>
          <w:bCs/>
          <w:sz w:val="36"/>
          <w:szCs w:val="36"/>
        </w:rPr>
        <w:lastRenderedPageBreak/>
        <w:t>高等教育深耕</w:t>
      </w:r>
      <w:r w:rsidRPr="00BE6FA6">
        <w:rPr>
          <w:rFonts w:ascii="Arial" w:eastAsia="標楷體" w:hAnsi="標楷體" w:cs="Arial"/>
          <w:b/>
          <w:bCs/>
          <w:sz w:val="36"/>
          <w:szCs w:val="36"/>
        </w:rPr>
        <w:t>計畫</w:t>
      </w:r>
    </w:p>
    <w:p w:rsidR="002703E8" w:rsidRDefault="002703E8" w:rsidP="002703E8">
      <w:pPr>
        <w:snapToGrid w:val="0"/>
        <w:spacing w:afterLines="50" w:after="120" w:line="400" w:lineRule="atLeast"/>
        <w:jc w:val="center"/>
        <w:rPr>
          <w:rFonts w:ascii="Arial" w:eastAsia="標楷體" w:hAnsi="Arial" w:cs="Arial"/>
          <w:b/>
          <w:bCs/>
          <w:sz w:val="32"/>
        </w:rPr>
      </w:pPr>
      <w:r>
        <w:rPr>
          <w:rFonts w:ascii="Arial" w:eastAsia="標楷體" w:hAnsi="標楷體" w:cs="Arial" w:hint="eastAsia"/>
          <w:b/>
          <w:bCs/>
          <w:sz w:val="36"/>
        </w:rPr>
        <w:t>3</w:t>
      </w:r>
      <w:r>
        <w:rPr>
          <w:rFonts w:ascii="Arial" w:eastAsia="標楷體" w:hAnsi="標楷體" w:cs="Arial"/>
          <w:b/>
          <w:bCs/>
          <w:sz w:val="36"/>
        </w:rPr>
        <w:t>65</w:t>
      </w:r>
      <w:proofErr w:type="gramStart"/>
      <w:r>
        <w:rPr>
          <w:rFonts w:ascii="Arial" w:eastAsia="標楷體" w:hAnsi="標楷體" w:cs="Arial" w:hint="eastAsia"/>
          <w:b/>
          <w:bCs/>
          <w:sz w:val="36"/>
        </w:rPr>
        <w:t>產輔策略</w:t>
      </w:r>
      <w:proofErr w:type="gramEnd"/>
      <w:r>
        <w:rPr>
          <w:rFonts w:ascii="Arial" w:eastAsia="標楷體" w:hAnsi="標楷體" w:cs="Arial" w:hint="eastAsia"/>
          <w:b/>
          <w:bCs/>
          <w:sz w:val="36"/>
        </w:rPr>
        <w:t>輔導單</w:t>
      </w:r>
    </w:p>
    <w:p w:rsidR="00A85727" w:rsidRDefault="00A85727" w:rsidP="009C5036">
      <w:pPr>
        <w:snapToGrid w:val="0"/>
        <w:spacing w:line="360" w:lineRule="atLeast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方案：短期技術輔導</w:t>
      </w:r>
    </w:p>
    <w:p w:rsidR="00A85727" w:rsidRPr="00BE6FA6" w:rsidRDefault="00A85727" w:rsidP="009C5036">
      <w:pPr>
        <w:snapToGrid w:val="0"/>
        <w:spacing w:line="360" w:lineRule="atLeast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名稱</w:t>
      </w:r>
      <w:r w:rsidRPr="00BE6FA6">
        <w:rPr>
          <w:rFonts w:ascii="Arial" w:eastAsia="標楷體" w:hAnsi="標楷體" w:cs="Arial"/>
          <w:bCs/>
          <w:sz w:val="28"/>
          <w:szCs w:val="28"/>
        </w:rPr>
        <w:t>：</w:t>
      </w:r>
    </w:p>
    <w:p w:rsidR="00A85727" w:rsidRDefault="00A85727" w:rsidP="00A85727">
      <w:pPr>
        <w:snapToGrid w:val="0"/>
        <w:spacing w:line="400" w:lineRule="atLeast"/>
        <w:rPr>
          <w:rFonts w:ascii="Arial" w:eastAsia="標楷體" w:hAnsi="標楷體" w:cs="Arial"/>
          <w:bCs/>
          <w:szCs w:val="24"/>
          <w:u w:val="single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系所</w:t>
      </w:r>
      <w:r w:rsidRPr="00BE6FA6">
        <w:rPr>
          <w:rFonts w:ascii="Arial" w:eastAsia="標楷體" w:hAnsi="標楷體" w:cs="Arial"/>
          <w:bCs/>
          <w:sz w:val="28"/>
          <w:szCs w:val="28"/>
        </w:rPr>
        <w:t>：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                                       </w:t>
      </w:r>
      <w:r w:rsidRPr="00BE6FA6">
        <w:rPr>
          <w:rFonts w:ascii="Arial" w:eastAsia="標楷體" w:hAnsi="標楷體" w:cs="Arial"/>
          <w:bCs/>
          <w:szCs w:val="24"/>
          <w:u w:val="single"/>
        </w:rPr>
        <w:t>訪談日期：</w:t>
      </w:r>
      <w:r>
        <w:rPr>
          <w:rFonts w:ascii="Arial" w:eastAsia="標楷體" w:hAnsi="標楷體" w:cs="Arial" w:hint="eastAsia"/>
          <w:bCs/>
          <w:szCs w:val="24"/>
          <w:u w:val="single"/>
        </w:rPr>
        <w:t>112</w:t>
      </w:r>
      <w:r w:rsidRPr="00BE6FA6">
        <w:rPr>
          <w:rFonts w:ascii="Arial" w:eastAsia="標楷體" w:hAnsi="標楷體" w:cs="Arial"/>
          <w:bCs/>
          <w:szCs w:val="24"/>
          <w:u w:val="single"/>
        </w:rPr>
        <w:t>年</w:t>
      </w:r>
      <w:r>
        <w:rPr>
          <w:rFonts w:ascii="Arial" w:eastAsia="標楷體" w:hAnsi="標楷體" w:cs="Arial" w:hint="eastAsia"/>
          <w:bCs/>
          <w:szCs w:val="24"/>
          <w:u w:val="single"/>
        </w:rPr>
        <w:t xml:space="preserve">/  </w:t>
      </w:r>
      <w:r w:rsidRPr="00BE6FA6">
        <w:rPr>
          <w:rFonts w:ascii="Arial" w:eastAsia="標楷體" w:hAnsi="標楷體" w:cs="Arial"/>
          <w:bCs/>
          <w:szCs w:val="24"/>
          <w:u w:val="single"/>
        </w:rPr>
        <w:t>月</w:t>
      </w:r>
      <w:r>
        <w:rPr>
          <w:rFonts w:ascii="Arial" w:eastAsia="標楷體" w:hAnsi="標楷體" w:cs="Arial" w:hint="eastAsia"/>
          <w:bCs/>
          <w:szCs w:val="24"/>
          <w:u w:val="single"/>
        </w:rPr>
        <w:t xml:space="preserve">/   </w:t>
      </w:r>
      <w:r w:rsidRPr="00BE6FA6">
        <w:rPr>
          <w:rFonts w:ascii="Arial" w:eastAsia="標楷體" w:hAnsi="標楷體" w:cs="Arial"/>
          <w:bCs/>
          <w:szCs w:val="24"/>
          <w:u w:val="single"/>
        </w:rPr>
        <w:t>日</w:t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057"/>
        <w:gridCol w:w="2430"/>
        <w:gridCol w:w="2127"/>
        <w:gridCol w:w="2410"/>
      </w:tblGrid>
      <w:tr w:rsidR="009D5341" w:rsidRPr="00BE6FA6" w:rsidTr="006F540D">
        <w:trPr>
          <w:trHeight w:val="397"/>
          <w:jc w:val="center"/>
        </w:trPr>
        <w:tc>
          <w:tcPr>
            <w:tcW w:w="10204" w:type="dxa"/>
            <w:gridSpan w:val="5"/>
          </w:tcPr>
          <w:p w:rsidR="009D5341" w:rsidRPr="00BE6FA6" w:rsidRDefault="009D5341" w:rsidP="006F540D">
            <w:pPr>
              <w:adjustRightInd w:val="0"/>
              <w:spacing w:line="360" w:lineRule="exact"/>
              <w:jc w:val="both"/>
              <w:textAlignment w:val="baselin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一、</w:t>
            </w:r>
            <w:r w:rsidRPr="00BE6FA6">
              <w:rPr>
                <w:rFonts w:ascii="Arial" w:eastAsia="標楷體" w:hAnsi="標楷體" w:cs="Arial"/>
                <w:b/>
                <w:bCs/>
                <w:sz w:val="28"/>
                <w:szCs w:val="28"/>
              </w:rPr>
              <w:t>廠商基本資料</w:t>
            </w:r>
          </w:p>
        </w:tc>
      </w:tr>
      <w:tr w:rsidR="009D5341" w:rsidRPr="00BE6FA6" w:rsidTr="006F540D">
        <w:trPr>
          <w:trHeight w:val="397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公司名稱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產業園區</w:t>
            </w:r>
            <w:r w:rsidRPr="00BE6FA6">
              <w:rPr>
                <w:rFonts w:ascii="Arial" w:eastAsia="標楷體" w:hAnsi="Arial" w:cs="Arial"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szCs w:val="24"/>
              </w:rPr>
              <w:t>工業區</w:t>
            </w:r>
            <w:r w:rsidRPr="00BE6F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right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工業區</w:t>
            </w:r>
          </w:p>
        </w:tc>
      </w:tr>
      <w:tr w:rsidR="009D5341" w:rsidRPr="00BE6FA6" w:rsidTr="006F540D">
        <w:trPr>
          <w:trHeight w:val="397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輔導廠商</w:t>
            </w:r>
          </w:p>
          <w:p w:rsidR="009D5341" w:rsidRPr="00BE6FA6" w:rsidRDefault="009D5341" w:rsidP="006F540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配合人員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職稱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D5341" w:rsidRPr="00BE6FA6" w:rsidTr="006F540D">
        <w:trPr>
          <w:trHeight w:val="397"/>
          <w:jc w:val="center"/>
        </w:trPr>
        <w:tc>
          <w:tcPr>
            <w:tcW w:w="2180" w:type="dxa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Arial" w:cs="Arial"/>
                <w:szCs w:val="24"/>
              </w:rPr>
              <w:t>E-mail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D5341" w:rsidRPr="00BE6FA6" w:rsidTr="006F540D">
        <w:trPr>
          <w:trHeight w:val="397"/>
          <w:jc w:val="center"/>
        </w:trPr>
        <w:tc>
          <w:tcPr>
            <w:tcW w:w="21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合作媒介</w:t>
            </w:r>
          </w:p>
        </w:tc>
        <w:tc>
          <w:tcPr>
            <w:tcW w:w="8024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D5341" w:rsidRPr="003E6122" w:rsidRDefault="009D5341" w:rsidP="006F540D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E6122">
              <w:rPr>
                <w:rFonts w:ascii="標楷體" w:eastAsia="標楷體" w:hAnsi="標楷體" w:cs="Arial"/>
                <w:szCs w:val="24"/>
              </w:rPr>
              <w:t>□</w:t>
            </w:r>
            <w:r w:rsidRPr="003E6122">
              <w:rPr>
                <w:rFonts w:ascii="標楷體" w:eastAsia="標楷體" w:hAnsi="標楷體" w:cs="Arial"/>
                <w:b/>
                <w:szCs w:val="24"/>
              </w:rPr>
              <w:t>前期專案或既有輔導廠商</w:t>
            </w:r>
          </w:p>
          <w:p w:rsidR="009D5341" w:rsidRPr="003E6122" w:rsidRDefault="009D5341" w:rsidP="006F540D">
            <w:pPr>
              <w:snapToGrid w:val="0"/>
              <w:spacing w:line="360" w:lineRule="exact"/>
              <w:ind w:left="262" w:hangingChars="109" w:hanging="262"/>
              <w:jc w:val="both"/>
              <w:rPr>
                <w:rFonts w:ascii="標楷體" w:eastAsia="標楷體" w:hAnsi="標楷體" w:cs="Arial"/>
                <w:szCs w:val="24"/>
              </w:rPr>
            </w:pPr>
            <w:r w:rsidRPr="003E6122">
              <w:rPr>
                <w:rFonts w:ascii="標楷體" w:eastAsia="標楷體" w:hAnsi="標楷體" w:cs="Arial"/>
                <w:szCs w:val="24"/>
              </w:rPr>
              <w:t>□</w:t>
            </w:r>
            <w:r w:rsidRPr="003E6122">
              <w:rPr>
                <w:rFonts w:ascii="標楷體" w:eastAsia="標楷體" w:hAnsi="標楷體" w:cs="Arial"/>
                <w:b/>
                <w:szCs w:val="24"/>
              </w:rPr>
              <w:t>首次合作廠商</w:t>
            </w:r>
            <w:r w:rsidRPr="003E6122">
              <w:rPr>
                <w:rFonts w:ascii="標楷體" w:eastAsia="標楷體" w:hAnsi="標楷體" w:cs="Arial"/>
                <w:szCs w:val="24"/>
              </w:rPr>
              <w:t>，其合作媒介：□廠商需求訪視、□服務中心轉</w:t>
            </w:r>
            <w:proofErr w:type="gramStart"/>
            <w:r w:rsidRPr="003E6122">
              <w:rPr>
                <w:rFonts w:ascii="標楷體" w:eastAsia="標楷體" w:hAnsi="標楷體" w:cs="Arial"/>
                <w:szCs w:val="24"/>
              </w:rPr>
              <w:t>介</w:t>
            </w:r>
            <w:proofErr w:type="gramEnd"/>
            <w:r w:rsidRPr="003E6122">
              <w:rPr>
                <w:rFonts w:ascii="標楷體" w:eastAsia="標楷體" w:hAnsi="標楷體" w:cs="Arial"/>
                <w:szCs w:val="24"/>
              </w:rPr>
              <w:t>、□廠商主動洽詢、□其他：__________________________</w:t>
            </w:r>
          </w:p>
        </w:tc>
      </w:tr>
      <w:tr w:rsidR="009D5341" w:rsidRPr="00BE6FA6" w:rsidTr="006F540D">
        <w:trPr>
          <w:trHeight w:val="450"/>
          <w:jc w:val="center"/>
        </w:trPr>
        <w:tc>
          <w:tcPr>
            <w:tcW w:w="1020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二、技術或研發需求之說明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b/>
                <w:szCs w:val="24"/>
              </w:rPr>
              <w:t>請具體說明廠商需求事項為何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  <w:tr w:rsidR="009D5341" w:rsidRPr="00BE6FA6" w:rsidTr="00A85727">
        <w:trPr>
          <w:trHeight w:val="228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290DBA" w:rsidRPr="00290DBA" w:rsidRDefault="00290DBA" w:rsidP="00290DB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</w:pPr>
            <w:r w:rsidRPr="00290DBA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例如：</w:t>
            </w:r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產品生產耗能軌跡並未能詳細數位化計算與追蹤，僅能計算整廠（該公司有兩個廠）每</w:t>
            </w:r>
            <w:proofErr w:type="gramStart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個</w:t>
            </w:r>
            <w:proofErr w:type="gramEnd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月用電與用水的總能源消耗，導致產品碳足跡估算困難。</w:t>
            </w:r>
          </w:p>
          <w:p w:rsidR="009D5341" w:rsidRPr="00290DBA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9D5341" w:rsidRPr="00BE6FA6" w:rsidTr="006F540D">
        <w:trPr>
          <w:trHeight w:val="415"/>
          <w:jc w:val="center"/>
        </w:trPr>
        <w:tc>
          <w:tcPr>
            <w:tcW w:w="1020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E6FA6">
              <w:rPr>
                <w:rFonts w:ascii="Arial" w:eastAsia="標楷體" w:hAnsi="Arial" w:cs="Arial"/>
              </w:rPr>
              <w:br w:type="page"/>
            </w:r>
            <w:r w:rsidRPr="00BE6FA6">
              <w:rPr>
                <w:rFonts w:ascii="Arial" w:eastAsia="標楷體" w:hAnsi="Arial" w:cs="Arial"/>
              </w:rPr>
              <w:br w:type="page"/>
            </w: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三、技術或研發輔導之具體內容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b/>
                <w:szCs w:val="24"/>
              </w:rPr>
              <w:t>請具體說明學校提供之解決方案及輔導作法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  <w:tr w:rsidR="009D5341" w:rsidRPr="00BE6FA6" w:rsidTr="006F540D">
        <w:trPr>
          <w:trHeight w:val="3945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9D5341" w:rsidRPr="00BE6FA6" w:rsidRDefault="00290DBA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290DBA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例如：</w:t>
            </w:r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與生產管理系統結合，協助生產管理</w:t>
            </w:r>
            <w:proofErr w:type="gramStart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與線上即時</w:t>
            </w:r>
            <w:proofErr w:type="gramEnd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生產</w:t>
            </w:r>
            <w:proofErr w:type="gramStart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可視化分析</w:t>
            </w:r>
            <w:proofErr w:type="gramEnd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圖表建構，包括人員管理、生產工單、參數管理、設定狀態、設備監控、報表輸出、場域狀態、碳足跡、</w:t>
            </w:r>
            <w:proofErr w:type="gramStart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稼</w:t>
            </w:r>
            <w:proofErr w:type="gramEnd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動狀態等管理或控制表單。</w:t>
            </w:r>
          </w:p>
        </w:tc>
      </w:tr>
    </w:tbl>
    <w:p w:rsidR="009D5341" w:rsidRPr="00BE6FA6" w:rsidRDefault="009D5341" w:rsidP="009D5341">
      <w:r w:rsidRPr="00BE6FA6">
        <w:br w:type="page"/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5399"/>
      </w:tblGrid>
      <w:tr w:rsidR="009D5341" w:rsidRPr="00BE6FA6" w:rsidTr="006F540D">
        <w:trPr>
          <w:trHeight w:val="70"/>
          <w:jc w:val="center"/>
        </w:trPr>
        <w:tc>
          <w:tcPr>
            <w:tcW w:w="1020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5341" w:rsidRPr="00BE6FA6" w:rsidRDefault="009D5341" w:rsidP="006F540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583" w:hanging="583"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lastRenderedPageBreak/>
              <w:t>輔導成效及廠商衍生效益之說明</w:t>
            </w:r>
          </w:p>
        </w:tc>
      </w:tr>
      <w:tr w:rsidR="009D5341" w:rsidRPr="00BE6FA6" w:rsidTr="006F540D">
        <w:trPr>
          <w:trHeight w:val="6543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D5341" w:rsidRPr="00BE6FA6" w:rsidRDefault="009D5341" w:rsidP="006F540D">
            <w:pPr>
              <w:pStyle w:val="ac"/>
              <w:numPr>
                <w:ilvl w:val="0"/>
                <w:numId w:val="2"/>
              </w:numPr>
              <w:snapToGrid w:val="0"/>
              <w:spacing w:line="360" w:lineRule="exact"/>
              <w:ind w:leftChars="0"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有關輔導成效應有輔導前後量化數據差異與成效之說明，例如技術、產品規格前後提升比較、良率提升前後差異比較等明確量化數據</w:t>
            </w:r>
          </w:p>
          <w:p w:rsidR="009D5341" w:rsidRPr="000131A0" w:rsidRDefault="009D5341" w:rsidP="006F540D">
            <w:pPr>
              <w:pStyle w:val="ac"/>
              <w:numPr>
                <w:ilvl w:val="0"/>
                <w:numId w:val="2"/>
              </w:numPr>
              <w:snapToGrid w:val="0"/>
              <w:spacing w:line="360" w:lineRule="exact"/>
              <w:ind w:leftChars="0"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衍生效益部份請說明對廠商在產值增加、爭取訂單、設備投資、促進就業等項目量化效益達成情形，以及廠商在營運、轉型升級貢獻等質化效益提升情形</w:t>
            </w:r>
          </w:p>
          <w:p w:rsidR="000B4D0B" w:rsidRDefault="000131A0" w:rsidP="000A2C70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A6A6A6" w:themeColor="background1" w:themeShade="A6"/>
                <w:szCs w:val="24"/>
              </w:rPr>
            </w:pPr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例如：</w:t>
            </w:r>
          </w:p>
          <w:p w:rsidR="000B4D0B" w:rsidRDefault="000131A0" w:rsidP="000A2C70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A6A6A6" w:themeColor="background1" w:themeShade="A6"/>
                <w:szCs w:val="24"/>
              </w:rPr>
            </w:pPr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1.</w:t>
            </w:r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輔導後雇主因為有</w:t>
            </w:r>
            <w:proofErr w:type="gramStart"/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可視化數據</w:t>
            </w:r>
            <w:proofErr w:type="gramEnd"/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，可針對特定勞工施以輔導，使公司整體生產效率提升，避免因為人為怠惰造成產量低下，這是產線數位化前無法看到的問題。</w:t>
            </w:r>
          </w:p>
          <w:p w:rsidR="000131A0" w:rsidRPr="000A2C70" w:rsidRDefault="000131A0" w:rsidP="000A2C70">
            <w:pPr>
              <w:snapToGrid w:val="0"/>
              <w:spacing w:line="36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2.</w:t>
            </w:r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輔導前該公司</w:t>
            </w:r>
            <w:proofErr w:type="gramStart"/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1</w:t>
            </w:r>
            <w:r w:rsidRPr="000B4D0B">
              <w:rPr>
                <w:rFonts w:ascii="Arial" w:eastAsia="標楷體" w:hAnsi="標楷體" w:cs="Arial"/>
                <w:color w:val="A6A6A6" w:themeColor="background1" w:themeShade="A6"/>
                <w:szCs w:val="24"/>
              </w:rPr>
              <w:t>10</w:t>
            </w:r>
            <w:proofErr w:type="gramEnd"/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年度營業額大約一億六千萬，經輔導後</w:t>
            </w:r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1</w:t>
            </w:r>
            <w:r w:rsidRPr="000B4D0B">
              <w:rPr>
                <w:rFonts w:ascii="Arial" w:eastAsia="標楷體" w:hAnsi="標楷體" w:cs="Arial"/>
                <w:color w:val="A6A6A6" w:themeColor="background1" w:themeShade="A6"/>
                <w:szCs w:val="24"/>
              </w:rPr>
              <w:t>11</w:t>
            </w:r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年預估營業額達一億九千萬，保守預估營業額成長</w:t>
            </w:r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1</w:t>
            </w:r>
            <w:r w:rsidRPr="000B4D0B">
              <w:rPr>
                <w:rFonts w:ascii="Arial" w:eastAsia="標楷體" w:hAnsi="標楷體" w:cs="Arial"/>
                <w:color w:val="A6A6A6" w:themeColor="background1" w:themeShade="A6"/>
                <w:szCs w:val="24"/>
              </w:rPr>
              <w:t>8.75</w:t>
            </w:r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％</w:t>
            </w:r>
          </w:p>
        </w:tc>
      </w:tr>
      <w:tr w:rsidR="009D5341" w:rsidRPr="00BE6FA6" w:rsidTr="006F540D">
        <w:trPr>
          <w:jc w:val="center"/>
        </w:trPr>
        <w:tc>
          <w:tcPr>
            <w:tcW w:w="10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341" w:rsidRPr="00BE6FA6" w:rsidRDefault="009D5341" w:rsidP="006F540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583" w:hanging="583"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後續合作之規劃</w:t>
            </w:r>
          </w:p>
        </w:tc>
      </w:tr>
      <w:tr w:rsidR="009D5341" w:rsidRPr="00BE6FA6" w:rsidTr="00EC3A1B">
        <w:trPr>
          <w:trHeight w:val="5448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341" w:rsidRPr="000C4956" w:rsidRDefault="00CB0472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A6A6A6" w:themeColor="background1" w:themeShade="A6"/>
                <w:szCs w:val="24"/>
              </w:rPr>
            </w:pPr>
            <w:r w:rsidRPr="000C4956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例如：</w:t>
            </w:r>
            <w:r w:rsidR="002D0E41" w:rsidRPr="000C4956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後續持續輔導企業</w:t>
            </w:r>
            <w:proofErr w:type="gramStart"/>
            <w:r w:rsidR="002D0E41" w:rsidRPr="000C4956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研</w:t>
            </w:r>
            <w:proofErr w:type="gramEnd"/>
            <w:r w:rsidR="002D0E41" w:rsidRPr="000C4956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提政府研究案，或是地方型產業創新服務計畫。</w:t>
            </w:r>
          </w:p>
        </w:tc>
      </w:tr>
      <w:tr w:rsidR="009D5341" w:rsidRPr="00BE6FA6" w:rsidTr="006F540D">
        <w:trPr>
          <w:trHeight w:val="1507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b/>
                <w:szCs w:val="24"/>
              </w:rPr>
              <w:t>後續有申請政府補助計畫者，請填以下資料：</w:t>
            </w:r>
          </w:p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計畫類別：計畫名稱：</w:t>
            </w:r>
          </w:p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申請日期：計畫預定經費</w:t>
            </w:r>
            <w:r w:rsidRPr="00BE6FA6">
              <w:rPr>
                <w:rFonts w:ascii="Arial" w:eastAsia="標楷體" w:hAnsi="Arial" w:cs="Arial"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szCs w:val="24"/>
              </w:rPr>
              <w:t>仟元</w:t>
            </w:r>
            <w:r w:rsidRPr="00BE6FA6">
              <w:rPr>
                <w:rFonts w:ascii="Arial" w:eastAsia="標楷體" w:hAnsi="Arial" w:cs="Arial"/>
                <w:szCs w:val="24"/>
              </w:rPr>
              <w:t>)</w:t>
            </w:r>
            <w:r w:rsidRPr="00BE6FA6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9D5341" w:rsidRPr="00BE6FA6" w:rsidTr="006F540D">
        <w:trPr>
          <w:trHeight w:val="395"/>
          <w:jc w:val="center"/>
        </w:trPr>
        <w:tc>
          <w:tcPr>
            <w:tcW w:w="1020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lastRenderedPageBreak/>
              <w:t>六、成效之相關照片</w:t>
            </w:r>
            <w:r w:rsidRPr="00BE6FA6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至少</w:t>
            </w:r>
            <w:r w:rsidRPr="00BE6FA6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張，並請提供照片說明</w:t>
            </w:r>
            <w:r w:rsidRPr="00BE6FA6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</w:tr>
      <w:tr w:rsidR="009D5341" w:rsidRPr="00BE6FA6" w:rsidTr="006F540D">
        <w:trPr>
          <w:trHeight w:val="3993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BF046" wp14:editId="177DAC70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2086610</wp:posOffset>
                      </wp:positionV>
                      <wp:extent cx="1635125" cy="365760"/>
                      <wp:effectExtent l="0" t="0" r="3175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341" w:rsidRPr="00A01423" w:rsidRDefault="009D5341" w:rsidP="009D5341">
                                  <w:pPr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說明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2</w:t>
                                  </w: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：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BF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311.2pt;margin-top:164.3pt;width:128.7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" stroked="f">
                      <v:textbox>
                        <w:txbxContent>
                          <w:p w:rsidR="009D5341" w:rsidRPr="00A01423" w:rsidRDefault="009D5341" w:rsidP="009D5341">
                            <w:pPr>
                              <w:rPr>
                                <w:rFonts w:ascii="Arial" w:eastAsia="標楷體" w:hAnsi="Arial" w:cs="Arial"/>
                              </w:rPr>
                            </w:pP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說明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2</w:t>
                            </w: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：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4CF3AB" wp14:editId="622CBCB0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2140585</wp:posOffset>
                      </wp:positionV>
                      <wp:extent cx="1635125" cy="365760"/>
                      <wp:effectExtent l="0" t="0" r="3175" b="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341" w:rsidRPr="00A01423" w:rsidRDefault="009D5341" w:rsidP="009D5341">
                                  <w:pPr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說明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1</w:t>
                                  </w: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：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CF3AB" id="文字方塊 13" o:spid="_x0000_s1027" type="#_x0000_t202" style="position:absolute;left:0;text-align:left;margin-left:59.45pt;margin-top:168.55pt;width:128.7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" stroked="f">
                      <v:textbox>
                        <w:txbxContent>
                          <w:p w:rsidR="009D5341" w:rsidRPr="00A01423" w:rsidRDefault="009D5341" w:rsidP="009D5341">
                            <w:pPr>
                              <w:rPr>
                                <w:rFonts w:ascii="Arial" w:eastAsia="標楷體" w:hAnsi="Arial" w:cs="Arial"/>
                              </w:rPr>
                            </w:pP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說明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1</w:t>
                            </w: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：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F9669" wp14:editId="2D4A1842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182245</wp:posOffset>
                      </wp:positionV>
                      <wp:extent cx="2527935" cy="1871980"/>
                      <wp:effectExtent l="0" t="0" r="24765" b="1397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5BC83" id="矩形 12" o:spid="_x0000_s1026" style="position:absolute;margin-left:272.1pt;margin-top:14.35pt;width:199.05pt;height:1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"/>
                  </w:pict>
                </mc:Fallback>
              </mc:AlternateContent>
            </w: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154DA" wp14:editId="7870DD7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182245</wp:posOffset>
                      </wp:positionV>
                      <wp:extent cx="2527935" cy="1871980"/>
                      <wp:effectExtent l="0" t="0" r="24765" b="1397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EF68" id="矩形 11" o:spid="_x0000_s1026" style="position:absolute;margin-left:17.1pt;margin-top:14.35pt;width:199.0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"/>
                  </w:pict>
                </mc:Fallback>
              </mc:AlternateContent>
            </w:r>
          </w:p>
        </w:tc>
      </w:tr>
      <w:tr w:rsidR="00A85727" w:rsidRPr="00BE6FA6" w:rsidTr="002703E8">
        <w:trPr>
          <w:trHeight w:val="2506"/>
          <w:jc w:val="center"/>
        </w:trPr>
        <w:tc>
          <w:tcPr>
            <w:tcW w:w="4805" w:type="dxa"/>
            <w:tcBorders>
              <w:top w:val="double" w:sz="4" w:space="0" w:color="auto"/>
              <w:bottom w:val="single" w:sz="12" w:space="0" w:color="auto"/>
            </w:tcBorders>
          </w:tcPr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部門單位：</w:t>
            </w:r>
          </w:p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</w:p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職稱：</w:t>
            </w:r>
          </w:p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</w:p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廠商代表簽名：</w:t>
            </w:r>
          </w:p>
        </w:tc>
        <w:tc>
          <w:tcPr>
            <w:tcW w:w="5399" w:type="dxa"/>
            <w:tcBorders>
              <w:top w:val="double" w:sz="4" w:space="0" w:color="auto"/>
              <w:bottom w:val="single" w:sz="12" w:space="0" w:color="auto"/>
            </w:tcBorders>
          </w:tcPr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學校單位：</w:t>
            </w:r>
          </w:p>
          <w:p w:rsidR="00A85727" w:rsidRPr="004F54CB" w:rsidRDefault="00A85727" w:rsidP="006F540D">
            <w:pPr>
              <w:widowControl/>
              <w:spacing w:line="360" w:lineRule="exact"/>
              <w:rPr>
                <w:rFonts w:eastAsia="標楷體"/>
                <w:bCs/>
                <w:color w:val="FF0000"/>
                <w:sz w:val="28"/>
              </w:rPr>
            </w:pPr>
          </w:p>
          <w:p w:rsidR="00A85727" w:rsidRPr="004F54CB" w:rsidRDefault="00A85727" w:rsidP="006F540D">
            <w:pPr>
              <w:widowControl/>
              <w:spacing w:line="360" w:lineRule="exact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職稱：</w:t>
            </w:r>
          </w:p>
          <w:p w:rsidR="00A85727" w:rsidRPr="004F54CB" w:rsidRDefault="00A85727" w:rsidP="006F540D">
            <w:pPr>
              <w:widowControl/>
              <w:spacing w:line="360" w:lineRule="exact"/>
              <w:rPr>
                <w:rFonts w:eastAsia="標楷體"/>
                <w:bCs/>
                <w:color w:val="FF0000"/>
                <w:sz w:val="28"/>
              </w:rPr>
            </w:pPr>
          </w:p>
          <w:p w:rsidR="00A85727" w:rsidRPr="004F54CB" w:rsidRDefault="00A85727" w:rsidP="006F540D">
            <w:pPr>
              <w:widowControl/>
              <w:spacing w:line="360" w:lineRule="exact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專家簽名：</w:t>
            </w:r>
          </w:p>
          <w:p w:rsidR="00A85727" w:rsidRPr="004F54CB" w:rsidRDefault="00A85727" w:rsidP="00A85727">
            <w:pPr>
              <w:widowControl/>
              <w:rPr>
                <w:rFonts w:eastAsia="標楷體"/>
                <w:bCs/>
                <w:color w:val="FF0000"/>
                <w:sz w:val="28"/>
              </w:rPr>
            </w:pPr>
          </w:p>
        </w:tc>
      </w:tr>
    </w:tbl>
    <w:p w:rsidR="004D6475" w:rsidRPr="0088305A" w:rsidRDefault="004D6475" w:rsidP="0088305A">
      <w:pPr>
        <w:widowControl/>
        <w:rPr>
          <w:rFonts w:ascii="Arial" w:eastAsia="標楷體" w:hAnsi="標楷體" w:cs="Arial"/>
          <w:b/>
        </w:rPr>
      </w:pPr>
    </w:p>
    <w:sectPr w:rsidR="004D6475" w:rsidRPr="0088305A" w:rsidSect="009E2828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709" w:right="1134" w:bottom="993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4B" w:rsidRDefault="00CC774B">
      <w:r>
        <w:separator/>
      </w:r>
    </w:p>
  </w:endnote>
  <w:endnote w:type="continuationSeparator" w:id="0">
    <w:p w:rsidR="00CC774B" w:rsidRDefault="00CC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9E282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4B" w:rsidRDefault="00CC774B">
      <w:r>
        <w:separator/>
      </w:r>
    </w:p>
  </w:footnote>
  <w:footnote w:type="continuationSeparator" w:id="0">
    <w:p w:rsidR="00CC774B" w:rsidRDefault="00CC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9E28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2876550"/>
              <wp:effectExtent l="0" t="857250" r="0" b="81915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3100" cy="2876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828" w:rsidRDefault="009E2828" w:rsidP="009E28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8" type="#_x0000_t202" style="position:absolute;margin-left:0;margin-top:0;width:453pt;height:226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" o:allowincell="f" filled="f" stroked="f">
              <v:stroke joinstyle="round"/>
              <o:lock v:ext="edit" shapetype="t"/>
              <v:textbox style="mso-fit-shape-to-text:t">
                <w:txbxContent>
                  <w:p w:rsidR="009E2828" w:rsidRDefault="009E2828" w:rsidP="009E2828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9E28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2876550"/>
              <wp:effectExtent l="0" t="857250" r="0" b="81915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3100" cy="2876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828" w:rsidRDefault="009E2828" w:rsidP="009E28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9" type="#_x0000_t202" style="position:absolute;margin-left:0;margin-top:0;width:453pt;height:226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" o:allowincell="f" filled="f" stroked="f">
              <v:stroke joinstyle="round"/>
              <o:lock v:ext="edit" shapetype="t"/>
              <v:textbox style="mso-fit-shape-to-text:t">
                <w:txbxContent>
                  <w:p w:rsidR="009E2828" w:rsidRDefault="009E2828" w:rsidP="009E2828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9E28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2876550"/>
              <wp:effectExtent l="0" t="857250" r="0" b="81915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3100" cy="2876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828" w:rsidRDefault="009E2828" w:rsidP="009E28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margin-left:0;margin-top:0;width:453pt;height:226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" o:allowincell="f" filled="f" stroked="f">
              <v:stroke joinstyle="round"/>
              <o:lock v:ext="edit" shapetype="t"/>
              <v:textbox style="mso-fit-shape-to-text:t">
                <w:txbxContent>
                  <w:p w:rsidR="009E2828" w:rsidRDefault="009E2828" w:rsidP="009E2828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79F"/>
    <w:multiLevelType w:val="hybridMultilevel"/>
    <w:tmpl w:val="2B14F492"/>
    <w:lvl w:ilvl="0" w:tplc="EB688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03C79"/>
    <w:multiLevelType w:val="hybridMultilevel"/>
    <w:tmpl w:val="60FC0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D7B03"/>
    <w:multiLevelType w:val="hybridMultilevel"/>
    <w:tmpl w:val="A69E8C04"/>
    <w:lvl w:ilvl="0" w:tplc="FC06072C">
      <w:start w:val="4"/>
      <w:numFmt w:val="taiwaneseCountingThousand"/>
      <w:lvlText w:val="%1、"/>
      <w:lvlJc w:val="left"/>
      <w:pPr>
        <w:ind w:left="5046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3" w15:restartNumberingAfterBreak="0">
    <w:nsid w:val="4A38094D"/>
    <w:multiLevelType w:val="hybridMultilevel"/>
    <w:tmpl w:val="DE725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28"/>
    <w:rsid w:val="00000071"/>
    <w:rsid w:val="000131A0"/>
    <w:rsid w:val="00044F69"/>
    <w:rsid w:val="000A2C70"/>
    <w:rsid w:val="000B4D0B"/>
    <w:rsid w:val="000C4956"/>
    <w:rsid w:val="000F708C"/>
    <w:rsid w:val="001014DD"/>
    <w:rsid w:val="00143E03"/>
    <w:rsid w:val="001D0ACC"/>
    <w:rsid w:val="00215E74"/>
    <w:rsid w:val="002703E8"/>
    <w:rsid w:val="00290DBA"/>
    <w:rsid w:val="002A4291"/>
    <w:rsid w:val="002A6A2D"/>
    <w:rsid w:val="002D0E41"/>
    <w:rsid w:val="003154BE"/>
    <w:rsid w:val="0038320A"/>
    <w:rsid w:val="003A00BA"/>
    <w:rsid w:val="003A2251"/>
    <w:rsid w:val="003C7B2F"/>
    <w:rsid w:val="00417C16"/>
    <w:rsid w:val="00455D92"/>
    <w:rsid w:val="004719F1"/>
    <w:rsid w:val="004D6475"/>
    <w:rsid w:val="004F21F6"/>
    <w:rsid w:val="004F54CB"/>
    <w:rsid w:val="00511F42"/>
    <w:rsid w:val="0056702E"/>
    <w:rsid w:val="005738BE"/>
    <w:rsid w:val="005A5859"/>
    <w:rsid w:val="005E7AD0"/>
    <w:rsid w:val="006D04FD"/>
    <w:rsid w:val="006F241B"/>
    <w:rsid w:val="0072406F"/>
    <w:rsid w:val="007347FC"/>
    <w:rsid w:val="00750396"/>
    <w:rsid w:val="007650D3"/>
    <w:rsid w:val="0078341E"/>
    <w:rsid w:val="007D7435"/>
    <w:rsid w:val="0088305A"/>
    <w:rsid w:val="009266BD"/>
    <w:rsid w:val="0099777C"/>
    <w:rsid w:val="009D0C88"/>
    <w:rsid w:val="009D5341"/>
    <w:rsid w:val="009E2828"/>
    <w:rsid w:val="00A43F0B"/>
    <w:rsid w:val="00A504A8"/>
    <w:rsid w:val="00A53348"/>
    <w:rsid w:val="00A85727"/>
    <w:rsid w:val="00B055A7"/>
    <w:rsid w:val="00B15A19"/>
    <w:rsid w:val="00B9068F"/>
    <w:rsid w:val="00C425D6"/>
    <w:rsid w:val="00CA55BC"/>
    <w:rsid w:val="00CB0472"/>
    <w:rsid w:val="00CB5C89"/>
    <w:rsid w:val="00CC0042"/>
    <w:rsid w:val="00CC774B"/>
    <w:rsid w:val="00D045AE"/>
    <w:rsid w:val="00D47A56"/>
    <w:rsid w:val="00D81865"/>
    <w:rsid w:val="00E5095B"/>
    <w:rsid w:val="00E73E31"/>
    <w:rsid w:val="00EC3A1B"/>
    <w:rsid w:val="00F24386"/>
    <w:rsid w:val="00F51A4C"/>
    <w:rsid w:val="00F66218"/>
    <w:rsid w:val="00F85469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1641"/>
  <w15:chartTrackingRefBased/>
  <w15:docId w15:val="{73E1DA87-B848-48FB-A252-74126BD9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828"/>
    <w:rPr>
      <w:sz w:val="20"/>
      <w:szCs w:val="20"/>
    </w:rPr>
  </w:style>
  <w:style w:type="paragraph" w:styleId="a5">
    <w:name w:val="footer"/>
    <w:basedOn w:val="a"/>
    <w:link w:val="a6"/>
    <w:unhideWhenUsed/>
    <w:rsid w:val="009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E2828"/>
    <w:rPr>
      <w:sz w:val="20"/>
      <w:szCs w:val="20"/>
    </w:rPr>
  </w:style>
  <w:style w:type="character" w:styleId="a7">
    <w:name w:val="page number"/>
    <w:basedOn w:val="a0"/>
    <w:semiHidden/>
    <w:rsid w:val="009E2828"/>
  </w:style>
  <w:style w:type="paragraph" w:styleId="a8">
    <w:name w:val="annotation text"/>
    <w:basedOn w:val="a"/>
    <w:link w:val="a9"/>
    <w:semiHidden/>
    <w:rsid w:val="009E2828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9E2828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9E28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28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9D5341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9D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nfuips</cp:lastModifiedBy>
  <cp:revision>69</cp:revision>
  <cp:lastPrinted>2022-03-16T07:55:00Z</cp:lastPrinted>
  <dcterms:created xsi:type="dcterms:W3CDTF">2023-02-09T01:24:00Z</dcterms:created>
  <dcterms:modified xsi:type="dcterms:W3CDTF">2023-03-03T07:36:00Z</dcterms:modified>
</cp:coreProperties>
</file>